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D99" w:rsidRPr="000770C7" w:rsidRDefault="00366D99" w:rsidP="00CA2835">
      <w:pPr>
        <w:rPr>
          <w:b/>
          <w:sz w:val="28"/>
          <w:szCs w:val="28"/>
        </w:rPr>
      </w:pPr>
      <w:r>
        <w:rPr>
          <w:b/>
          <w:sz w:val="28"/>
          <w:szCs w:val="28"/>
        </w:rPr>
        <w:t>Attachment 12</w:t>
      </w:r>
      <w:r w:rsidR="003B0271">
        <w:rPr>
          <w:b/>
          <w:sz w:val="28"/>
          <w:szCs w:val="28"/>
        </w:rPr>
        <w:t>505</w:t>
      </w:r>
      <w:r>
        <w:rPr>
          <w:b/>
          <w:sz w:val="28"/>
          <w:szCs w:val="28"/>
        </w:rPr>
        <w:t xml:space="preserve">.2 </w:t>
      </w:r>
      <w:r w:rsidR="003B0271">
        <w:rPr>
          <w:b/>
          <w:sz w:val="28"/>
          <w:szCs w:val="28"/>
        </w:rPr>
        <w:t xml:space="preserve">Worksheet for </w:t>
      </w:r>
      <w:r w:rsidRPr="000770C7">
        <w:rPr>
          <w:b/>
          <w:sz w:val="28"/>
          <w:szCs w:val="28"/>
        </w:rPr>
        <w:t xml:space="preserve">SPD </w:t>
      </w:r>
      <w:r w:rsidR="003B0271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 xml:space="preserve">niform </w:t>
      </w:r>
      <w:r w:rsidR="003B0271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 xml:space="preserve">erformance </w:t>
      </w:r>
      <w:r w:rsidR="003B0271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tandards </w:t>
      </w:r>
      <w:r w:rsidR="003B0271">
        <w:rPr>
          <w:b/>
          <w:sz w:val="28"/>
          <w:szCs w:val="28"/>
        </w:rPr>
        <w:t>for Compensatory Mitigation Requirements</w:t>
      </w:r>
    </w:p>
    <w:tbl>
      <w:tblPr>
        <w:tblpPr w:leftFromText="180" w:rightFromText="180" w:vertAnchor="text" w:horzAnchor="margin" w:tblpY="172"/>
        <w:tblW w:w="14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409"/>
        <w:gridCol w:w="5408"/>
        <w:gridCol w:w="6151"/>
      </w:tblGrid>
      <w:tr w:rsidR="00366D99" w:rsidRPr="000770C7" w:rsidTr="000113A9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</w:tcPr>
          <w:p w:rsidR="00366D99" w:rsidRPr="000770C7" w:rsidRDefault="00366D99" w:rsidP="00C23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66D99" w:rsidRDefault="00366D99" w:rsidP="00C23995">
            <w:pPr>
              <w:rPr>
                <w:sz w:val="20"/>
                <w:szCs w:val="20"/>
              </w:rPr>
            </w:pPr>
            <w:r w:rsidRPr="000770C7">
              <w:rPr>
                <w:sz w:val="20"/>
                <w:szCs w:val="20"/>
              </w:rPr>
              <w:t>Date:</w:t>
            </w:r>
            <w:r>
              <w:rPr>
                <w:sz w:val="20"/>
                <w:szCs w:val="20"/>
              </w:rPr>
              <w:t xml:space="preserve"> </w:t>
            </w:r>
          </w:p>
          <w:p w:rsidR="00366D99" w:rsidRDefault="00366D99" w:rsidP="00C23995">
            <w:pPr>
              <w:rPr>
                <w:sz w:val="20"/>
                <w:szCs w:val="20"/>
              </w:rPr>
            </w:pPr>
          </w:p>
          <w:p w:rsidR="00366D99" w:rsidRDefault="00366D99" w:rsidP="00C23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 no.:</w:t>
            </w:r>
          </w:p>
          <w:p w:rsidR="00366D99" w:rsidRDefault="00366D99" w:rsidP="00C23995">
            <w:pPr>
              <w:rPr>
                <w:sz w:val="20"/>
                <w:szCs w:val="20"/>
              </w:rPr>
            </w:pPr>
          </w:p>
          <w:p w:rsidR="00366D99" w:rsidRDefault="00366D99" w:rsidP="00C23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manager:</w:t>
            </w:r>
          </w:p>
          <w:p w:rsidR="00366D99" w:rsidRDefault="00366D99" w:rsidP="00C23995">
            <w:pPr>
              <w:rPr>
                <w:sz w:val="20"/>
                <w:szCs w:val="20"/>
              </w:rPr>
            </w:pPr>
          </w:p>
        </w:tc>
        <w:tc>
          <w:tcPr>
            <w:tcW w:w="5408" w:type="dxa"/>
            <w:tcBorders>
              <w:bottom w:val="single" w:sz="4" w:space="0" w:color="auto"/>
            </w:tcBorders>
          </w:tcPr>
          <w:p w:rsidR="00366D99" w:rsidRDefault="00366D99" w:rsidP="00C23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Mitigation</w:t>
            </w:r>
            <w:r w:rsidRPr="000770C7">
              <w:rPr>
                <w:sz w:val="20"/>
                <w:szCs w:val="20"/>
              </w:rPr>
              <w:t xml:space="preserve"> site name:</w:t>
            </w:r>
            <w:r>
              <w:rPr>
                <w:sz w:val="20"/>
                <w:szCs w:val="20"/>
              </w:rPr>
              <w:t xml:space="preserve"> </w:t>
            </w:r>
          </w:p>
          <w:p w:rsidR="00366D99" w:rsidRDefault="00366D99" w:rsidP="00C23995">
            <w:pPr>
              <w:rPr>
                <w:sz w:val="20"/>
                <w:szCs w:val="20"/>
              </w:rPr>
            </w:pPr>
          </w:p>
          <w:p w:rsidR="00366D99" w:rsidRDefault="00366D99" w:rsidP="00C2399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Cowardin</w:t>
            </w:r>
            <w:proofErr w:type="spellEnd"/>
            <w:r w:rsidR="00A03875">
              <w:rPr>
                <w:sz w:val="20"/>
                <w:szCs w:val="20"/>
              </w:rPr>
              <w:t>/HGM</w:t>
            </w:r>
            <w:r>
              <w:rPr>
                <w:sz w:val="20"/>
                <w:szCs w:val="20"/>
              </w:rPr>
              <w:t xml:space="preserve"> type:</w:t>
            </w:r>
          </w:p>
          <w:p w:rsidR="00366D99" w:rsidRDefault="00A03875" w:rsidP="00C23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Habitat type:</w:t>
            </w:r>
          </w:p>
          <w:p w:rsidR="00366D99" w:rsidRDefault="00366D99" w:rsidP="00C23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Site coordinates:  </w:t>
            </w:r>
          </w:p>
          <w:p w:rsidR="00366D99" w:rsidRDefault="00366D99" w:rsidP="00C23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Center/1st endpoint:      Lat:                  Lon:</w:t>
            </w:r>
          </w:p>
          <w:p w:rsidR="00366D99" w:rsidRDefault="00366D99" w:rsidP="00C23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2nd endpoint (if linear)  Lat:                  Lon:</w:t>
            </w:r>
          </w:p>
        </w:tc>
        <w:tc>
          <w:tcPr>
            <w:tcW w:w="6151" w:type="dxa"/>
            <w:tcBorders>
              <w:bottom w:val="single" w:sz="4" w:space="0" w:color="auto"/>
            </w:tcBorders>
          </w:tcPr>
          <w:p w:rsidR="00366D99" w:rsidRDefault="00366D99" w:rsidP="00C23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</w:t>
            </w:r>
            <w:r w:rsidRPr="000770C7">
              <w:rPr>
                <w:sz w:val="20"/>
                <w:szCs w:val="20"/>
              </w:rPr>
              <w:t xml:space="preserve"> site name:</w:t>
            </w:r>
            <w:r>
              <w:rPr>
                <w:sz w:val="20"/>
                <w:szCs w:val="20"/>
              </w:rPr>
              <w:t xml:space="preserve"> </w:t>
            </w:r>
          </w:p>
          <w:p w:rsidR="00366D99" w:rsidRDefault="00366D99" w:rsidP="00C23995">
            <w:pPr>
              <w:rPr>
                <w:sz w:val="20"/>
                <w:szCs w:val="20"/>
              </w:rPr>
            </w:pPr>
          </w:p>
          <w:p w:rsidR="00366D99" w:rsidRDefault="00366D99" w:rsidP="00C23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Site coordinates:  </w:t>
            </w:r>
          </w:p>
          <w:p w:rsidR="00366D99" w:rsidRDefault="00366D99" w:rsidP="00C23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Center/1st endpoint:      Lat:                  Lon:</w:t>
            </w:r>
          </w:p>
          <w:p w:rsidR="00366D99" w:rsidRDefault="00366D99" w:rsidP="00C239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2nd endpoint (if linear)  Lat:                  Lon:</w:t>
            </w:r>
          </w:p>
        </w:tc>
      </w:tr>
      <w:tr w:rsidR="00EE762C" w:rsidRPr="000770C7" w:rsidTr="000113A9">
        <w:trPr>
          <w:cantSplit/>
        </w:trPr>
        <w:tc>
          <w:tcPr>
            <w:tcW w:w="648" w:type="dxa"/>
            <w:shd w:val="clear" w:color="auto" w:fill="D9D9D9" w:themeFill="background1" w:themeFillShade="D9"/>
          </w:tcPr>
          <w:p w:rsidR="00EE762C" w:rsidRDefault="00EE762C" w:rsidP="00D74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68" w:type="dxa"/>
            <w:gridSpan w:val="3"/>
            <w:shd w:val="clear" w:color="auto" w:fill="D9D9D9" w:themeFill="background1" w:themeFillShade="D9"/>
          </w:tcPr>
          <w:p w:rsidR="00EE762C" w:rsidRDefault="00EE762C" w:rsidP="00606F86">
            <w:pPr>
              <w:rPr>
                <w:sz w:val="20"/>
                <w:szCs w:val="20"/>
              </w:rPr>
            </w:pPr>
            <w:r w:rsidRPr="00EE762C">
              <w:rPr>
                <w:sz w:val="20"/>
                <w:szCs w:val="20"/>
              </w:rPr>
              <w:t>Mitigation objective</w:t>
            </w:r>
            <w:r>
              <w:rPr>
                <w:sz w:val="20"/>
                <w:szCs w:val="20"/>
              </w:rPr>
              <w:t>(s)</w:t>
            </w:r>
            <w:r w:rsidR="00AD5065">
              <w:rPr>
                <w:sz w:val="20"/>
                <w:szCs w:val="20"/>
              </w:rPr>
              <w:t xml:space="preserve"> to improve:</w:t>
            </w:r>
            <w:r>
              <w:rPr>
                <w:sz w:val="20"/>
                <w:szCs w:val="20"/>
              </w:rPr>
              <w:t xml:space="preserve"> </w:t>
            </w:r>
            <w:r w:rsidRPr="00EE762C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</w:t>
            </w:r>
            <w:r w:rsidRPr="00EE762C">
              <w:rPr>
                <w:sz w:val="20"/>
                <w:szCs w:val="20"/>
              </w:rPr>
              <w:t xml:space="preserve"> ] habitat conservation/biodiversity</w:t>
            </w:r>
            <w:r>
              <w:rPr>
                <w:sz w:val="20"/>
                <w:szCs w:val="20"/>
              </w:rPr>
              <w:t xml:space="preserve">; </w:t>
            </w:r>
            <w:r w:rsidRPr="00EE762C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</w:t>
            </w:r>
            <w:r w:rsidRPr="00EE762C">
              <w:rPr>
                <w:sz w:val="20"/>
                <w:szCs w:val="20"/>
              </w:rPr>
              <w:t xml:space="preserve"> ] w</w:t>
            </w:r>
            <w:r>
              <w:rPr>
                <w:sz w:val="20"/>
                <w:szCs w:val="20"/>
              </w:rPr>
              <w:t>ater storage/flow attenuation</w:t>
            </w:r>
            <w:r w:rsidR="008B30F6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[  </w:t>
            </w:r>
            <w:r w:rsidRPr="00EE762C">
              <w:rPr>
                <w:sz w:val="20"/>
                <w:szCs w:val="20"/>
              </w:rPr>
              <w:t>] water quality</w:t>
            </w:r>
            <w:r w:rsidR="008B30F6">
              <w:rPr>
                <w:sz w:val="20"/>
                <w:szCs w:val="20"/>
              </w:rPr>
              <w:t>;</w:t>
            </w:r>
            <w:r>
              <w:t xml:space="preserve"> [  ] </w:t>
            </w:r>
            <w:r>
              <w:rPr>
                <w:sz w:val="20"/>
                <w:szCs w:val="20"/>
              </w:rPr>
              <w:t>target population</w:t>
            </w:r>
            <w:r w:rsidRPr="00EE762C">
              <w:rPr>
                <w:sz w:val="20"/>
                <w:szCs w:val="20"/>
              </w:rPr>
              <w:t xml:space="preserve"> of special status biota</w:t>
            </w:r>
            <w:r w:rsidR="008B30F6">
              <w:rPr>
                <w:sz w:val="20"/>
                <w:szCs w:val="20"/>
              </w:rPr>
              <w:t>;</w:t>
            </w:r>
            <w:r w:rsidR="00AD50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[  ]</w:t>
            </w:r>
            <w:r w:rsidR="00AD5065">
              <w:rPr>
                <w:sz w:val="20"/>
                <w:szCs w:val="20"/>
              </w:rPr>
              <w:t xml:space="preserve"> </w:t>
            </w:r>
            <w:r w:rsidRPr="00EE762C">
              <w:rPr>
                <w:sz w:val="20"/>
                <w:szCs w:val="20"/>
              </w:rPr>
              <w:t>spe</w:t>
            </w:r>
            <w:r>
              <w:rPr>
                <w:sz w:val="20"/>
                <w:szCs w:val="20"/>
              </w:rPr>
              <w:t>cific aquatic resource function(s)</w:t>
            </w:r>
            <w:r w:rsidR="008B30F6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[  ] other:</w:t>
            </w:r>
          </w:p>
        </w:tc>
      </w:tr>
      <w:tr w:rsidR="00366D99" w:rsidRPr="000770C7" w:rsidTr="00763652">
        <w:trPr>
          <w:cantSplit/>
        </w:trPr>
        <w:tc>
          <w:tcPr>
            <w:tcW w:w="648" w:type="dxa"/>
            <w:vMerge w:val="restart"/>
          </w:tcPr>
          <w:p w:rsidR="00366D99" w:rsidRPr="000770C7" w:rsidRDefault="00222872" w:rsidP="00D74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968" w:type="dxa"/>
            <w:gridSpan w:val="3"/>
          </w:tcPr>
          <w:p w:rsidR="00366D99" w:rsidRPr="000770C7" w:rsidRDefault="00366D99" w:rsidP="00222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Mitigation type</w:t>
            </w:r>
            <w:r w:rsidR="00C116D2">
              <w:rPr>
                <w:sz w:val="20"/>
                <w:szCs w:val="20"/>
              </w:rPr>
              <w:t xml:space="preserve"> (select one)</w:t>
            </w:r>
            <w:r>
              <w:rPr>
                <w:sz w:val="20"/>
                <w:szCs w:val="20"/>
              </w:rPr>
              <w:t>: [  ] re-</w:t>
            </w:r>
            <w:r w:rsidR="008B30F6">
              <w:rPr>
                <w:sz w:val="20"/>
                <w:szCs w:val="20"/>
              </w:rPr>
              <w:t>e</w:t>
            </w:r>
            <w:r w:rsidR="00222872">
              <w:rPr>
                <w:sz w:val="20"/>
                <w:szCs w:val="20"/>
              </w:rPr>
              <w:t>stablishment; [  ]</w:t>
            </w:r>
            <w:r w:rsidR="000113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establishment</w:t>
            </w:r>
            <w:r w:rsidR="00222872">
              <w:rPr>
                <w:sz w:val="20"/>
                <w:szCs w:val="20"/>
              </w:rPr>
              <w:t xml:space="preserve">; [  ] </w:t>
            </w:r>
            <w:r>
              <w:rPr>
                <w:sz w:val="20"/>
                <w:szCs w:val="20"/>
              </w:rPr>
              <w:t>rehabilitation</w:t>
            </w:r>
            <w:r w:rsidR="00222872">
              <w:rPr>
                <w:sz w:val="20"/>
                <w:szCs w:val="20"/>
              </w:rPr>
              <w:t xml:space="preserve">; </w:t>
            </w:r>
            <w:r w:rsidR="000113A9">
              <w:rPr>
                <w:sz w:val="20"/>
                <w:szCs w:val="20"/>
              </w:rPr>
              <w:t xml:space="preserve">[  ] </w:t>
            </w:r>
            <w:r>
              <w:rPr>
                <w:sz w:val="20"/>
                <w:szCs w:val="20"/>
              </w:rPr>
              <w:t>enhancement</w:t>
            </w:r>
          </w:p>
        </w:tc>
      </w:tr>
      <w:tr w:rsidR="00366D99" w:rsidRPr="000770C7" w:rsidTr="000113A9">
        <w:trPr>
          <w:cantSplit/>
        </w:trPr>
        <w:tc>
          <w:tcPr>
            <w:tcW w:w="648" w:type="dxa"/>
            <w:vMerge/>
            <w:tcBorders>
              <w:bottom w:val="single" w:sz="4" w:space="0" w:color="auto"/>
            </w:tcBorders>
          </w:tcPr>
          <w:p w:rsidR="00366D99" w:rsidRDefault="00366D99" w:rsidP="00DA15E2">
            <w:pPr>
              <w:rPr>
                <w:sz w:val="20"/>
                <w:szCs w:val="20"/>
              </w:rPr>
            </w:pPr>
          </w:p>
        </w:tc>
        <w:tc>
          <w:tcPr>
            <w:tcW w:w="13968" w:type="dxa"/>
            <w:gridSpan w:val="3"/>
            <w:tcBorders>
              <w:bottom w:val="single" w:sz="4" w:space="0" w:color="auto"/>
            </w:tcBorders>
          </w:tcPr>
          <w:p w:rsidR="00366D99" w:rsidRDefault="00366D99" w:rsidP="00C13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enhancement, indicate function(s) to be increased: fu</w:t>
            </w:r>
            <w:r w:rsidR="00C13DCC">
              <w:rPr>
                <w:sz w:val="20"/>
                <w:szCs w:val="20"/>
              </w:rPr>
              <w:t xml:space="preserve">nction 1:                    </w:t>
            </w:r>
            <w:r>
              <w:rPr>
                <w:sz w:val="20"/>
                <w:szCs w:val="20"/>
              </w:rPr>
              <w:t xml:space="preserve">    function 2 (if applicable):       </w:t>
            </w:r>
            <w:r w:rsidR="00C13DCC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 function 3 (if applicable):</w:t>
            </w:r>
          </w:p>
        </w:tc>
      </w:tr>
      <w:tr w:rsidR="00922460" w:rsidRPr="000770C7" w:rsidTr="000113A9">
        <w:trPr>
          <w:cantSplit/>
        </w:trPr>
        <w:tc>
          <w:tcPr>
            <w:tcW w:w="648" w:type="dxa"/>
            <w:shd w:val="clear" w:color="auto" w:fill="D9D9D9" w:themeFill="background1" w:themeFillShade="D9"/>
          </w:tcPr>
          <w:p w:rsidR="00922460" w:rsidRPr="000770C7" w:rsidRDefault="00222872" w:rsidP="00D74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968" w:type="dxa"/>
            <w:gridSpan w:val="3"/>
            <w:shd w:val="clear" w:color="auto" w:fill="D9D9D9" w:themeFill="background1" w:themeFillShade="D9"/>
          </w:tcPr>
          <w:p w:rsidR="00922460" w:rsidRDefault="00922460" w:rsidP="00222872">
            <w:pPr>
              <w:rPr>
                <w:sz w:val="20"/>
                <w:szCs w:val="20"/>
              </w:rPr>
            </w:pPr>
            <w:r w:rsidRPr="00922460">
              <w:rPr>
                <w:sz w:val="20"/>
                <w:szCs w:val="20"/>
              </w:rPr>
              <w:t>Primary</w:t>
            </w:r>
            <w:r>
              <w:rPr>
                <w:sz w:val="20"/>
                <w:szCs w:val="20"/>
              </w:rPr>
              <w:t xml:space="preserve"> type(s) of site treatment:  [  </w:t>
            </w:r>
            <w:r w:rsidRPr="00922460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</w:t>
            </w:r>
            <w:r w:rsidRPr="00922460">
              <w:rPr>
                <w:sz w:val="20"/>
                <w:szCs w:val="20"/>
              </w:rPr>
              <w:t>int</w:t>
            </w:r>
            <w:r>
              <w:rPr>
                <w:sz w:val="20"/>
                <w:szCs w:val="20"/>
              </w:rPr>
              <w:t>roduction of plant materials</w:t>
            </w:r>
            <w:r w:rsidR="00222872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[  </w:t>
            </w:r>
            <w:r w:rsidRPr="00922460">
              <w:rPr>
                <w:sz w:val="20"/>
                <w:szCs w:val="20"/>
              </w:rPr>
              <w:t>]</w:t>
            </w:r>
            <w:r>
              <w:rPr>
                <w:sz w:val="20"/>
                <w:szCs w:val="20"/>
              </w:rPr>
              <w:t xml:space="preserve"> invasive species control</w:t>
            </w:r>
            <w:r w:rsidR="00222872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[  </w:t>
            </w:r>
            <w:r w:rsidRPr="00922460">
              <w:rPr>
                <w:sz w:val="20"/>
                <w:szCs w:val="20"/>
              </w:rPr>
              <w:t>] hydrological manipulation</w:t>
            </w:r>
            <w:r w:rsidR="00222872">
              <w:rPr>
                <w:sz w:val="20"/>
                <w:szCs w:val="20"/>
              </w:rPr>
              <w:t xml:space="preserve">; [  </w:t>
            </w:r>
            <w:r w:rsidRPr="00922460">
              <w:rPr>
                <w:sz w:val="20"/>
                <w:szCs w:val="20"/>
              </w:rPr>
              <w:t>] topographic/substrate manipulation</w:t>
            </w:r>
          </w:p>
        </w:tc>
      </w:tr>
      <w:tr w:rsidR="00366D99" w:rsidRPr="000770C7" w:rsidTr="000113A9">
        <w:trPr>
          <w:cantSplit/>
        </w:trPr>
        <w:tc>
          <w:tcPr>
            <w:tcW w:w="648" w:type="dxa"/>
            <w:tcBorders>
              <w:bottom w:val="single" w:sz="4" w:space="0" w:color="auto"/>
            </w:tcBorders>
          </w:tcPr>
          <w:p w:rsidR="00366D99" w:rsidRPr="000770C7" w:rsidRDefault="00222872" w:rsidP="00D74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968" w:type="dxa"/>
            <w:gridSpan w:val="3"/>
            <w:tcBorders>
              <w:bottom w:val="single" w:sz="4" w:space="0" w:color="auto"/>
            </w:tcBorders>
          </w:tcPr>
          <w:p w:rsidR="00366D99" w:rsidRPr="000770C7" w:rsidRDefault="00366D99" w:rsidP="00606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Aquatic resource type (select one): [  ] </w:t>
            </w:r>
            <w:proofErr w:type="spellStart"/>
            <w:r>
              <w:rPr>
                <w:sz w:val="20"/>
                <w:szCs w:val="20"/>
              </w:rPr>
              <w:t>riverine</w:t>
            </w:r>
            <w:proofErr w:type="spellEnd"/>
            <w:r w:rsidR="00222872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 xml:space="preserve">[  ] </w:t>
            </w:r>
            <w:proofErr w:type="spellStart"/>
            <w:r>
              <w:rPr>
                <w:sz w:val="20"/>
                <w:szCs w:val="20"/>
              </w:rPr>
              <w:t>depressional</w:t>
            </w:r>
            <w:proofErr w:type="spellEnd"/>
            <w:r>
              <w:rPr>
                <w:sz w:val="20"/>
                <w:szCs w:val="20"/>
              </w:rPr>
              <w:t xml:space="preserve"> wetland</w:t>
            </w:r>
            <w:r w:rsidR="00222872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[  ] tidal wetland</w:t>
            </w:r>
            <w:r w:rsidR="00222872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[  ] slope wetland</w:t>
            </w:r>
            <w:r w:rsidR="00222872">
              <w:rPr>
                <w:sz w:val="20"/>
                <w:szCs w:val="20"/>
              </w:rPr>
              <w:t xml:space="preserve">; [  ] other: </w:t>
            </w:r>
          </w:p>
        </w:tc>
      </w:tr>
      <w:tr w:rsidR="00366D99" w:rsidRPr="000770C7" w:rsidTr="000113A9">
        <w:trPr>
          <w:cantSplit/>
        </w:trPr>
        <w:tc>
          <w:tcPr>
            <w:tcW w:w="648" w:type="dxa"/>
            <w:shd w:val="clear" w:color="auto" w:fill="D9D9D9" w:themeFill="background1" w:themeFillShade="D9"/>
          </w:tcPr>
          <w:p w:rsidR="00366D99" w:rsidRPr="000770C7" w:rsidRDefault="00222872" w:rsidP="00D74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68" w:type="dxa"/>
            <w:gridSpan w:val="3"/>
            <w:shd w:val="clear" w:color="auto" w:fill="D9D9D9" w:themeFill="background1" w:themeFillShade="D9"/>
          </w:tcPr>
          <w:p w:rsidR="00366D99" w:rsidRPr="000770C7" w:rsidRDefault="00366D99" w:rsidP="002228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standard categories (select all that apply): [  ] physical</w:t>
            </w:r>
            <w:r w:rsidR="00222872">
              <w:rPr>
                <w:sz w:val="20"/>
                <w:szCs w:val="20"/>
              </w:rPr>
              <w:t xml:space="preserve">; [  ] </w:t>
            </w:r>
            <w:r>
              <w:rPr>
                <w:sz w:val="20"/>
                <w:szCs w:val="20"/>
              </w:rPr>
              <w:t>hydrologic</w:t>
            </w:r>
            <w:r w:rsidR="00222872">
              <w:rPr>
                <w:sz w:val="20"/>
                <w:szCs w:val="20"/>
              </w:rPr>
              <w:t xml:space="preserve">; [  ] </w:t>
            </w:r>
            <w:r>
              <w:rPr>
                <w:sz w:val="20"/>
                <w:szCs w:val="20"/>
              </w:rPr>
              <w:t>fauna</w:t>
            </w:r>
            <w:r w:rsidR="00222872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[  ] flora</w:t>
            </w:r>
            <w:r w:rsidR="00222872">
              <w:rPr>
                <w:sz w:val="20"/>
                <w:szCs w:val="20"/>
              </w:rPr>
              <w:t xml:space="preserve">; </w:t>
            </w:r>
            <w:r>
              <w:rPr>
                <w:sz w:val="20"/>
                <w:szCs w:val="20"/>
              </w:rPr>
              <w:t>[  ] water quality (ecological)</w:t>
            </w:r>
          </w:p>
        </w:tc>
      </w:tr>
      <w:tr w:rsidR="00366D99" w:rsidRPr="000770C7" w:rsidTr="00763652">
        <w:trPr>
          <w:cantSplit/>
        </w:trPr>
        <w:tc>
          <w:tcPr>
            <w:tcW w:w="648" w:type="dxa"/>
          </w:tcPr>
          <w:p w:rsidR="00366D99" w:rsidRPr="000770C7" w:rsidRDefault="00222872" w:rsidP="00D74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968" w:type="dxa"/>
            <w:gridSpan w:val="3"/>
          </w:tcPr>
          <w:p w:rsidR="00366D99" w:rsidRPr="00AE3A55" w:rsidRDefault="00366D99" w:rsidP="00BC4990">
            <w:pPr>
              <w:rPr>
                <w:sz w:val="20"/>
                <w:szCs w:val="20"/>
              </w:rPr>
            </w:pPr>
            <w:r>
              <w:rPr>
                <w:rFonts w:ascii="Times" w:hAnsi="Times"/>
                <w:sz w:val="20"/>
                <w:szCs w:val="20"/>
              </w:rPr>
              <w:t>Using selections from 2-</w:t>
            </w:r>
            <w:r w:rsidR="00E143F9">
              <w:rPr>
                <w:rFonts w:ascii="Times" w:hAnsi="Times"/>
                <w:sz w:val="20"/>
                <w:szCs w:val="20"/>
              </w:rPr>
              <w:t>6</w:t>
            </w:r>
            <w:r>
              <w:rPr>
                <w:rFonts w:ascii="Times" w:hAnsi="Times"/>
                <w:sz w:val="20"/>
                <w:szCs w:val="20"/>
              </w:rPr>
              <w:t xml:space="preserve"> above, i</w:t>
            </w:r>
            <w:r w:rsidRPr="00AE3A55">
              <w:rPr>
                <w:rFonts w:ascii="Times" w:hAnsi="Times"/>
                <w:sz w:val="20"/>
                <w:szCs w:val="20"/>
              </w:rPr>
              <w:t xml:space="preserve">nsert </w:t>
            </w:r>
            <w:r>
              <w:rPr>
                <w:rFonts w:ascii="Times" w:hAnsi="Times"/>
                <w:sz w:val="20"/>
                <w:szCs w:val="20"/>
              </w:rPr>
              <w:t xml:space="preserve">applicable </w:t>
            </w:r>
            <w:r w:rsidRPr="00AE3A55">
              <w:rPr>
                <w:rFonts w:ascii="Times" w:hAnsi="Times"/>
                <w:sz w:val="20"/>
                <w:szCs w:val="20"/>
              </w:rPr>
              <w:t xml:space="preserve">performance standards </w:t>
            </w:r>
            <w:r>
              <w:rPr>
                <w:rFonts w:ascii="Times" w:hAnsi="Times"/>
                <w:sz w:val="20"/>
                <w:szCs w:val="20"/>
              </w:rPr>
              <w:t xml:space="preserve">and targets </w:t>
            </w:r>
            <w:r w:rsidRPr="00AE3A55">
              <w:rPr>
                <w:rFonts w:ascii="Times" w:hAnsi="Times"/>
                <w:sz w:val="20"/>
                <w:szCs w:val="20"/>
              </w:rPr>
              <w:t>from .</w:t>
            </w:r>
            <w:r w:rsidR="00BC4990" w:rsidRPr="00BC4990">
              <w:rPr>
                <w:rFonts w:ascii="Times" w:hAnsi="Times"/>
                <w:sz w:val="20"/>
                <w:szCs w:val="20"/>
              </w:rPr>
              <w:t>12505.1-SPD Table of Uniform Performance Standards for Compensatory Mitigation Requirements</w:t>
            </w:r>
            <w:r w:rsidR="0040461D">
              <w:rPr>
                <w:rFonts w:ascii="Times" w:hAnsi="Times"/>
                <w:sz w:val="20"/>
                <w:szCs w:val="20"/>
              </w:rPr>
              <w:t xml:space="preserve"> </w:t>
            </w:r>
            <w:r>
              <w:rPr>
                <w:rFonts w:ascii="Times" w:hAnsi="Times"/>
                <w:sz w:val="20"/>
                <w:szCs w:val="20"/>
              </w:rPr>
              <w:t>into worksheet rows below</w:t>
            </w:r>
            <w:r w:rsidR="00E54DA7">
              <w:rPr>
                <w:rFonts w:ascii="Times" w:hAnsi="Times"/>
                <w:sz w:val="20"/>
                <w:szCs w:val="20"/>
              </w:rPr>
              <w:t>.  Add or remove rows for any category, as needed.</w:t>
            </w:r>
          </w:p>
        </w:tc>
      </w:tr>
    </w:tbl>
    <w:p w:rsidR="00366D99" w:rsidRDefault="00366D99" w:rsidP="006A3FCD">
      <w:pPr>
        <w:rPr>
          <w:sz w:val="20"/>
          <w:szCs w:val="20"/>
          <w:highlight w:val="yellow"/>
        </w:rPr>
      </w:pPr>
    </w:p>
    <w:p w:rsidR="00366D99" w:rsidRPr="00434C2F" w:rsidRDefault="008647F9" w:rsidP="006A3FCD">
      <w:pPr>
        <w:rPr>
          <w:sz w:val="20"/>
          <w:szCs w:val="20"/>
        </w:rPr>
      </w:pPr>
      <w:r>
        <w:rPr>
          <w:sz w:val="20"/>
          <w:szCs w:val="20"/>
        </w:rPr>
        <w:t>Number/Categories: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Performance Standards: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366D99" w:rsidRPr="00434C2F">
        <w:rPr>
          <w:sz w:val="20"/>
          <w:szCs w:val="20"/>
        </w:rPr>
        <w:t xml:space="preserve"> Targets</w:t>
      </w:r>
      <w:r w:rsidR="00FE4A25">
        <w:rPr>
          <w:sz w:val="20"/>
          <w:szCs w:val="20"/>
        </w:rPr>
        <w:t xml:space="preserve"> </w:t>
      </w:r>
      <w:r w:rsidR="00FE4A25" w:rsidRPr="00FE4A25">
        <w:rPr>
          <w:sz w:val="20"/>
          <w:szCs w:val="20"/>
        </w:rPr>
        <w:t>(“R” indicates reference</w:t>
      </w:r>
      <w:r w:rsidR="00FE4A25">
        <w:rPr>
          <w:sz w:val="20"/>
          <w:szCs w:val="20"/>
        </w:rPr>
        <w:t>)</w:t>
      </w:r>
      <w:r w:rsidR="00366D99" w:rsidRPr="00434C2F">
        <w:rPr>
          <w:sz w:val="20"/>
          <w:szCs w:val="20"/>
        </w:rPr>
        <w:t>:</w:t>
      </w:r>
    </w:p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94"/>
        <w:gridCol w:w="7920"/>
        <w:gridCol w:w="983"/>
        <w:gridCol w:w="977"/>
        <w:gridCol w:w="1006"/>
        <w:gridCol w:w="977"/>
        <w:gridCol w:w="977"/>
      </w:tblGrid>
      <w:tr w:rsidR="00E54DA7" w:rsidRPr="000770C7" w:rsidTr="00007075">
        <w:trPr>
          <w:cantSplit/>
        </w:trPr>
        <w:tc>
          <w:tcPr>
            <w:tcW w:w="1394" w:type="dxa"/>
          </w:tcPr>
          <w:p w:rsidR="00E54DA7" w:rsidRPr="00676B4A" w:rsidRDefault="00FE4A25" w:rsidP="006C1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</w:t>
            </w:r>
            <w:r w:rsidR="00E54DA7">
              <w:rPr>
                <w:sz w:val="20"/>
                <w:szCs w:val="20"/>
              </w:rPr>
              <w:t>-1</w:t>
            </w:r>
          </w:p>
        </w:tc>
        <w:tc>
          <w:tcPr>
            <w:tcW w:w="7920" w:type="dxa"/>
          </w:tcPr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28546D" w:rsidRDefault="0028546D" w:rsidP="006C1D18">
            <w:pPr>
              <w:rPr>
                <w:sz w:val="20"/>
                <w:szCs w:val="20"/>
              </w:rPr>
            </w:pPr>
          </w:p>
          <w:p w:rsidR="0028546D" w:rsidRPr="00676B4A" w:rsidRDefault="0028546D" w:rsidP="006C1D1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54DA7" w:rsidRPr="00676B4A" w:rsidRDefault="00E54DA7" w:rsidP="0043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1:</w:t>
            </w:r>
          </w:p>
        </w:tc>
        <w:tc>
          <w:tcPr>
            <w:tcW w:w="977" w:type="dxa"/>
          </w:tcPr>
          <w:p w:rsidR="00E54DA7" w:rsidRPr="00676B4A" w:rsidRDefault="00E54DA7" w:rsidP="0043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2:</w:t>
            </w:r>
          </w:p>
        </w:tc>
        <w:tc>
          <w:tcPr>
            <w:tcW w:w="1006" w:type="dxa"/>
          </w:tcPr>
          <w:p w:rsidR="00E54DA7" w:rsidRPr="00676B4A" w:rsidRDefault="00E54DA7" w:rsidP="0043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3:</w:t>
            </w:r>
          </w:p>
        </w:tc>
        <w:tc>
          <w:tcPr>
            <w:tcW w:w="977" w:type="dxa"/>
          </w:tcPr>
          <w:p w:rsidR="00E54DA7" w:rsidRPr="00676B4A" w:rsidRDefault="00E54DA7" w:rsidP="0043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4:</w:t>
            </w:r>
          </w:p>
        </w:tc>
        <w:tc>
          <w:tcPr>
            <w:tcW w:w="977" w:type="dxa"/>
          </w:tcPr>
          <w:p w:rsidR="00E54DA7" w:rsidRPr="00676B4A" w:rsidRDefault="00E54DA7" w:rsidP="00434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5:</w:t>
            </w:r>
          </w:p>
        </w:tc>
      </w:tr>
      <w:tr w:rsidR="00E54DA7" w:rsidRPr="000770C7" w:rsidTr="00007075">
        <w:trPr>
          <w:cantSplit/>
        </w:trPr>
        <w:tc>
          <w:tcPr>
            <w:tcW w:w="1394" w:type="dxa"/>
          </w:tcPr>
          <w:p w:rsidR="00E54DA7" w:rsidRPr="00676B4A" w:rsidRDefault="00FE4A25" w:rsidP="006C1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</w:t>
            </w:r>
            <w:r w:rsidR="00E54DA7">
              <w:rPr>
                <w:sz w:val="20"/>
                <w:szCs w:val="20"/>
              </w:rPr>
              <w:t>-2</w:t>
            </w:r>
          </w:p>
        </w:tc>
        <w:tc>
          <w:tcPr>
            <w:tcW w:w="7920" w:type="dxa"/>
          </w:tcPr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</w:tr>
      <w:tr w:rsidR="00E54DA7" w:rsidRPr="000770C7" w:rsidTr="00007075">
        <w:trPr>
          <w:cantSplit/>
        </w:trPr>
        <w:tc>
          <w:tcPr>
            <w:tcW w:w="1394" w:type="dxa"/>
            <w:tcBorders>
              <w:bottom w:val="single" w:sz="4" w:space="0" w:color="auto"/>
            </w:tcBorders>
          </w:tcPr>
          <w:p w:rsidR="00E54DA7" w:rsidRPr="00676B4A" w:rsidRDefault="00FE4A25" w:rsidP="006C1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Physical</w:t>
            </w:r>
            <w:r w:rsidR="00E54DA7">
              <w:rPr>
                <w:sz w:val="20"/>
                <w:szCs w:val="20"/>
              </w:rPr>
              <w:t>-3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</w:tr>
      <w:tr w:rsidR="00E54DA7" w:rsidRPr="000770C7" w:rsidTr="00007075">
        <w:trPr>
          <w:cantSplit/>
        </w:trPr>
        <w:tc>
          <w:tcPr>
            <w:tcW w:w="1394" w:type="dxa"/>
            <w:shd w:val="clear" w:color="auto" w:fill="D9D9D9" w:themeFill="background1" w:themeFillShade="D9"/>
          </w:tcPr>
          <w:p w:rsidR="00E54DA7" w:rsidRPr="00676B4A" w:rsidRDefault="00FE4A25" w:rsidP="006C1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Hydrologic</w:t>
            </w:r>
            <w:r w:rsidDel="00FE4A25">
              <w:rPr>
                <w:sz w:val="20"/>
                <w:szCs w:val="20"/>
              </w:rPr>
              <w:t xml:space="preserve"> </w:t>
            </w:r>
            <w:r w:rsidR="00E54DA7">
              <w:rPr>
                <w:sz w:val="20"/>
                <w:szCs w:val="20"/>
              </w:rPr>
              <w:t>-1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</w:tr>
      <w:tr w:rsidR="00E54DA7" w:rsidRPr="000770C7" w:rsidTr="00007075">
        <w:trPr>
          <w:cantSplit/>
        </w:trPr>
        <w:tc>
          <w:tcPr>
            <w:tcW w:w="1394" w:type="dxa"/>
            <w:shd w:val="clear" w:color="auto" w:fill="D9D9D9" w:themeFill="background1" w:themeFillShade="D9"/>
          </w:tcPr>
          <w:p w:rsidR="00E54DA7" w:rsidRPr="00676B4A" w:rsidRDefault="00FE4A25" w:rsidP="006C1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Hydrologic</w:t>
            </w:r>
            <w:r w:rsidDel="00FE4A25">
              <w:rPr>
                <w:sz w:val="20"/>
                <w:szCs w:val="20"/>
              </w:rPr>
              <w:t xml:space="preserve"> </w:t>
            </w:r>
            <w:r w:rsidR="00E54DA7">
              <w:rPr>
                <w:sz w:val="20"/>
                <w:szCs w:val="20"/>
              </w:rPr>
              <w:t>-2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</w:tr>
      <w:tr w:rsidR="00E54DA7" w:rsidRPr="000770C7" w:rsidTr="00007075">
        <w:trPr>
          <w:cantSplit/>
        </w:trPr>
        <w:tc>
          <w:tcPr>
            <w:tcW w:w="1394" w:type="dxa"/>
            <w:shd w:val="clear" w:color="auto" w:fill="D9D9D9" w:themeFill="background1" w:themeFillShade="D9"/>
          </w:tcPr>
          <w:p w:rsidR="00E54DA7" w:rsidRPr="00676B4A" w:rsidRDefault="00FE4A25" w:rsidP="006C1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Hydrologic</w:t>
            </w:r>
            <w:r w:rsidDel="00FE4A25">
              <w:rPr>
                <w:sz w:val="20"/>
                <w:szCs w:val="20"/>
              </w:rPr>
              <w:t xml:space="preserve"> </w:t>
            </w:r>
            <w:r w:rsidR="00E54DA7">
              <w:rPr>
                <w:sz w:val="20"/>
                <w:szCs w:val="20"/>
              </w:rPr>
              <w:t>-3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</w:tr>
      <w:tr w:rsidR="00E54DA7" w:rsidRPr="000770C7" w:rsidTr="00007075">
        <w:trPr>
          <w:cantSplit/>
        </w:trPr>
        <w:tc>
          <w:tcPr>
            <w:tcW w:w="1394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Fauna-1</w:t>
            </w:r>
          </w:p>
        </w:tc>
        <w:tc>
          <w:tcPr>
            <w:tcW w:w="7920" w:type="dxa"/>
          </w:tcPr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</w:tr>
      <w:tr w:rsidR="00E54DA7" w:rsidRPr="000770C7" w:rsidTr="00007075">
        <w:trPr>
          <w:cantSplit/>
        </w:trPr>
        <w:tc>
          <w:tcPr>
            <w:tcW w:w="1394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Flora-1</w:t>
            </w:r>
          </w:p>
        </w:tc>
        <w:tc>
          <w:tcPr>
            <w:tcW w:w="7920" w:type="dxa"/>
          </w:tcPr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</w:tr>
      <w:tr w:rsidR="00E54DA7" w:rsidRPr="000770C7" w:rsidTr="00007075">
        <w:trPr>
          <w:cantSplit/>
        </w:trPr>
        <w:tc>
          <w:tcPr>
            <w:tcW w:w="1394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Flora -2</w:t>
            </w:r>
          </w:p>
        </w:tc>
        <w:tc>
          <w:tcPr>
            <w:tcW w:w="7920" w:type="dxa"/>
          </w:tcPr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</w:tr>
      <w:tr w:rsidR="00E54DA7" w:rsidRPr="000770C7" w:rsidTr="00007075">
        <w:trPr>
          <w:cantSplit/>
        </w:trPr>
        <w:tc>
          <w:tcPr>
            <w:tcW w:w="1394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Flora -3</w:t>
            </w:r>
          </w:p>
        </w:tc>
        <w:tc>
          <w:tcPr>
            <w:tcW w:w="7920" w:type="dxa"/>
          </w:tcPr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</w:tr>
      <w:tr w:rsidR="00E54DA7" w:rsidRPr="000770C7" w:rsidTr="00007075">
        <w:trPr>
          <w:cantSplit/>
        </w:trPr>
        <w:tc>
          <w:tcPr>
            <w:tcW w:w="1394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Flora -4</w:t>
            </w:r>
          </w:p>
        </w:tc>
        <w:tc>
          <w:tcPr>
            <w:tcW w:w="7920" w:type="dxa"/>
          </w:tcPr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</w:tr>
      <w:tr w:rsidR="00E54DA7" w:rsidRPr="000770C7" w:rsidTr="00007075">
        <w:trPr>
          <w:cantSplit/>
        </w:trPr>
        <w:tc>
          <w:tcPr>
            <w:tcW w:w="1394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Flora -5</w:t>
            </w:r>
          </w:p>
        </w:tc>
        <w:tc>
          <w:tcPr>
            <w:tcW w:w="7920" w:type="dxa"/>
          </w:tcPr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</w:tr>
      <w:tr w:rsidR="00E54DA7" w:rsidRPr="000770C7" w:rsidTr="00007075">
        <w:trPr>
          <w:cantSplit/>
        </w:trPr>
        <w:tc>
          <w:tcPr>
            <w:tcW w:w="1394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Flora -6</w:t>
            </w:r>
          </w:p>
        </w:tc>
        <w:tc>
          <w:tcPr>
            <w:tcW w:w="7920" w:type="dxa"/>
          </w:tcPr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</w:tr>
      <w:tr w:rsidR="00E54DA7" w:rsidRPr="000770C7" w:rsidTr="00007075">
        <w:trPr>
          <w:cantSplit/>
        </w:trPr>
        <w:tc>
          <w:tcPr>
            <w:tcW w:w="1394" w:type="dxa"/>
            <w:tcBorders>
              <w:bottom w:val="single" w:sz="4" w:space="0" w:color="auto"/>
            </w:tcBorders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Flora -7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</w:tr>
      <w:tr w:rsidR="00E54DA7" w:rsidRPr="000770C7" w:rsidTr="00007075">
        <w:trPr>
          <w:cantSplit/>
        </w:trPr>
        <w:tc>
          <w:tcPr>
            <w:tcW w:w="1394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WQ-1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</w:tr>
      <w:tr w:rsidR="00E54DA7" w:rsidRPr="000770C7" w:rsidTr="00007075">
        <w:trPr>
          <w:cantSplit/>
        </w:trPr>
        <w:tc>
          <w:tcPr>
            <w:tcW w:w="1394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WQ -2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</w:tr>
      <w:tr w:rsidR="00E54DA7" w:rsidRPr="000770C7" w:rsidTr="00007075">
        <w:trPr>
          <w:cantSplit/>
        </w:trPr>
        <w:tc>
          <w:tcPr>
            <w:tcW w:w="1394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WQ -3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D9D9D9" w:themeFill="background1" w:themeFillShade="D9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</w:tr>
      <w:tr w:rsidR="00E54DA7" w:rsidRPr="000770C7" w:rsidTr="00007075">
        <w:trPr>
          <w:cantSplit/>
        </w:trPr>
        <w:tc>
          <w:tcPr>
            <w:tcW w:w="1394" w:type="dxa"/>
          </w:tcPr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</w:tr>
      <w:tr w:rsidR="00E54DA7" w:rsidRPr="000770C7" w:rsidTr="00007075">
        <w:trPr>
          <w:cantSplit/>
        </w:trPr>
        <w:tc>
          <w:tcPr>
            <w:tcW w:w="1394" w:type="dxa"/>
          </w:tcPr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</w:tr>
      <w:tr w:rsidR="00E54DA7" w:rsidRPr="000770C7" w:rsidTr="00007075">
        <w:trPr>
          <w:cantSplit/>
        </w:trPr>
        <w:tc>
          <w:tcPr>
            <w:tcW w:w="1394" w:type="dxa"/>
          </w:tcPr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Default="00E54DA7" w:rsidP="006C1D18">
            <w:pPr>
              <w:rPr>
                <w:sz w:val="20"/>
                <w:szCs w:val="20"/>
              </w:rPr>
            </w:pPr>
          </w:p>
          <w:p w:rsidR="00E54DA7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7920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1006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E54DA7" w:rsidRPr="00676B4A" w:rsidRDefault="00E54DA7" w:rsidP="006C1D18">
            <w:pPr>
              <w:rPr>
                <w:sz w:val="20"/>
                <w:szCs w:val="20"/>
              </w:rPr>
            </w:pPr>
          </w:p>
        </w:tc>
      </w:tr>
    </w:tbl>
    <w:p w:rsidR="00366D99" w:rsidRPr="00F30FFB" w:rsidRDefault="00366D99" w:rsidP="006A3FCD">
      <w:pPr>
        <w:rPr>
          <w:sz w:val="20"/>
          <w:szCs w:val="20"/>
          <w:highlight w:val="yellow"/>
        </w:rPr>
      </w:pPr>
    </w:p>
    <w:sectPr w:rsidR="00366D99" w:rsidRPr="00F30FFB" w:rsidSect="003B0271">
      <w:headerReference w:type="default" r:id="rId10"/>
      <w:footerReference w:type="default" r:id="rId11"/>
      <w:pgSz w:w="15840" w:h="12240" w:orient="landscape"/>
      <w:pgMar w:top="919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BB8" w:rsidRDefault="00087BB8" w:rsidP="00653806">
      <w:r>
        <w:separator/>
      </w:r>
    </w:p>
  </w:endnote>
  <w:endnote w:type="continuationSeparator" w:id="0">
    <w:p w:rsidR="00087BB8" w:rsidRDefault="00087BB8" w:rsidP="00653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71" w:rsidRDefault="00D44F01" w:rsidP="003B0271">
    <w:pPr>
      <w:pStyle w:val="Footer"/>
      <w:jc w:val="center"/>
      <w:rPr>
        <w:b/>
        <w:bCs/>
        <w:i/>
        <w:iCs/>
        <w:sz w:val="20"/>
        <w:u w:val="single"/>
      </w:rPr>
    </w:pPr>
    <w:r>
      <w:rPr>
        <w:b/>
        <w:bCs/>
        <w:i/>
        <w:iCs/>
        <w:sz w:val="20"/>
        <w:u w:val="single"/>
      </w:rPr>
      <w:t xml:space="preserve">Current Approved Version:  </w:t>
    </w:r>
    <w:r w:rsidR="00FD670E">
      <w:rPr>
        <w:b/>
        <w:bCs/>
        <w:i/>
        <w:iCs/>
        <w:sz w:val="20"/>
        <w:u w:val="single"/>
      </w:rPr>
      <w:t>8/09</w:t>
    </w:r>
    <w:r w:rsidR="003B0271">
      <w:rPr>
        <w:b/>
        <w:bCs/>
        <w:i/>
        <w:iCs/>
        <w:sz w:val="20"/>
        <w:u w:val="single"/>
      </w:rPr>
      <w:t>/2012.  Printed copies are for “Information Only.”  The controlled version resides on the SPD QMS SharePoint Portal.</w:t>
    </w:r>
  </w:p>
  <w:p w:rsidR="003B0271" w:rsidRDefault="003B0271" w:rsidP="003B0271">
    <w:pPr>
      <w:pStyle w:val="Footer"/>
      <w:rPr>
        <w:sz w:val="20"/>
      </w:rPr>
    </w:pPr>
    <w:r>
      <w:rPr>
        <w:sz w:val="20"/>
      </w:rPr>
      <w:t>SPD QMS</w:t>
    </w:r>
    <w:r>
      <w:rPr>
        <w:sz w:val="20"/>
      </w:rPr>
      <w:tab/>
    </w:r>
    <w:r w:rsidRPr="00005E3A">
      <w:rPr>
        <w:sz w:val="20"/>
        <w:u w:val="single"/>
      </w:rPr>
      <w:t>1250</w:t>
    </w:r>
    <w:r>
      <w:rPr>
        <w:sz w:val="20"/>
        <w:u w:val="single"/>
      </w:rPr>
      <w:t>5.2</w:t>
    </w:r>
    <w:r w:rsidRPr="00005E3A">
      <w:rPr>
        <w:sz w:val="20"/>
        <w:u w:val="single"/>
      </w:rPr>
      <w:t>-SPD</w:t>
    </w:r>
    <w:r>
      <w:rPr>
        <w:sz w:val="20"/>
      </w:rPr>
      <w:t xml:space="preserve"> Worksheet for Uniform Performance S</w:t>
    </w:r>
    <w:r w:rsidRPr="00B324EA">
      <w:rPr>
        <w:sz w:val="20"/>
      </w:rPr>
      <w:t>t</w:t>
    </w:r>
    <w:r>
      <w:rPr>
        <w:sz w:val="20"/>
      </w:rPr>
      <w:t>andards</w:t>
    </w:r>
    <w:r>
      <w:rPr>
        <w:sz w:val="20"/>
      </w:rPr>
      <w:tab/>
      <w:t xml:space="preserve"> for Compensatory Mitigation Requirements</w:t>
    </w: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332152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 w:rsidR="00332152">
      <w:rPr>
        <w:rStyle w:val="PageNumber"/>
        <w:sz w:val="20"/>
      </w:rPr>
      <w:fldChar w:fldCharType="separate"/>
    </w:r>
    <w:r w:rsidR="00843332">
      <w:rPr>
        <w:rStyle w:val="PageNumber"/>
        <w:noProof/>
        <w:sz w:val="20"/>
      </w:rPr>
      <w:t>1</w:t>
    </w:r>
    <w:r w:rsidR="00332152">
      <w:rPr>
        <w:rStyle w:val="PageNumber"/>
        <w:sz w:val="20"/>
      </w:rPr>
      <w:fldChar w:fldCharType="end"/>
    </w:r>
    <w:r>
      <w:rPr>
        <w:rStyle w:val="PageNumber"/>
        <w:sz w:val="20"/>
      </w:rPr>
      <w:t xml:space="preserve"> of </w:t>
    </w:r>
    <w:r w:rsidR="00332152"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 w:rsidR="00332152">
      <w:rPr>
        <w:rStyle w:val="PageNumber"/>
        <w:sz w:val="20"/>
      </w:rPr>
      <w:fldChar w:fldCharType="separate"/>
    </w:r>
    <w:r w:rsidR="00843332">
      <w:rPr>
        <w:rStyle w:val="PageNumber"/>
        <w:noProof/>
        <w:sz w:val="20"/>
      </w:rPr>
      <w:t>2</w:t>
    </w:r>
    <w:r w:rsidR="00332152">
      <w:rPr>
        <w:rStyle w:val="PageNumber"/>
        <w:sz w:val="20"/>
      </w:rPr>
      <w:fldChar w:fldCharType="end"/>
    </w:r>
  </w:p>
  <w:p w:rsidR="00366D99" w:rsidRDefault="00366D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BB8" w:rsidRDefault="00087BB8" w:rsidP="00653806">
      <w:r>
        <w:separator/>
      </w:r>
    </w:p>
  </w:footnote>
  <w:footnote w:type="continuationSeparator" w:id="0">
    <w:p w:rsidR="00087BB8" w:rsidRDefault="00087BB8" w:rsidP="00653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99" w:rsidRPr="0078284F" w:rsidRDefault="00366D99">
    <w:pPr>
      <w:pStyle w:val="Header"/>
      <w:rPr>
        <w:sz w:val="18"/>
        <w:szCs w:val="18"/>
      </w:rPr>
    </w:pP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E05"/>
    <w:multiLevelType w:val="hybridMultilevel"/>
    <w:tmpl w:val="EF123F62"/>
    <w:lvl w:ilvl="0" w:tplc="2794C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2AB6BE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14E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D0A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CAC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14C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9CE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5C0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C44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40F5CDD"/>
    <w:multiLevelType w:val="hybridMultilevel"/>
    <w:tmpl w:val="8A046106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">
    <w:nsid w:val="042F3404"/>
    <w:multiLevelType w:val="hybridMultilevel"/>
    <w:tmpl w:val="47E4816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351BF"/>
    <w:multiLevelType w:val="hybridMultilevel"/>
    <w:tmpl w:val="739A3F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7D6640"/>
    <w:multiLevelType w:val="hybridMultilevel"/>
    <w:tmpl w:val="DA48A8CE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5">
    <w:nsid w:val="17401885"/>
    <w:multiLevelType w:val="hybridMultilevel"/>
    <w:tmpl w:val="CB6EC124"/>
    <w:lvl w:ilvl="0" w:tplc="38ACA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EAD216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AEBA0C">
      <w:start w:val="16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222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1655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C4CA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A71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7A4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CC5A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B7C2888"/>
    <w:multiLevelType w:val="hybridMultilevel"/>
    <w:tmpl w:val="35485CA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1DFB5A58"/>
    <w:multiLevelType w:val="hybridMultilevel"/>
    <w:tmpl w:val="6D0CEE22"/>
    <w:lvl w:ilvl="0" w:tplc="4AC83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743D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282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FE5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0A6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321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25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87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EE2E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63B5073"/>
    <w:multiLevelType w:val="hybridMultilevel"/>
    <w:tmpl w:val="85FEE3A8"/>
    <w:lvl w:ilvl="0" w:tplc="3D30E06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9F64F8"/>
    <w:multiLevelType w:val="hybridMultilevel"/>
    <w:tmpl w:val="7ADA762C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0">
    <w:nsid w:val="2859291C"/>
    <w:multiLevelType w:val="hybridMultilevel"/>
    <w:tmpl w:val="9620D8AC"/>
    <w:lvl w:ilvl="0" w:tplc="C1E4C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E2A36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546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66E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04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6C5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366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B4A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86E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781732"/>
    <w:multiLevelType w:val="multilevel"/>
    <w:tmpl w:val="2FD21C72"/>
    <w:lvl w:ilvl="0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2">
    <w:nsid w:val="2C480A2F"/>
    <w:multiLevelType w:val="multilevel"/>
    <w:tmpl w:val="85FEE3A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E67BC2"/>
    <w:multiLevelType w:val="hybridMultilevel"/>
    <w:tmpl w:val="1CE6F334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4">
    <w:nsid w:val="302F2F5D"/>
    <w:multiLevelType w:val="hybridMultilevel"/>
    <w:tmpl w:val="6B46E8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83711C"/>
    <w:multiLevelType w:val="hybridMultilevel"/>
    <w:tmpl w:val="0E1CB098"/>
    <w:lvl w:ilvl="0" w:tplc="66181E7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9E6EA6"/>
    <w:multiLevelType w:val="hybridMultilevel"/>
    <w:tmpl w:val="C28292A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C887C55"/>
    <w:multiLevelType w:val="hybridMultilevel"/>
    <w:tmpl w:val="56C0647A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8">
    <w:nsid w:val="4A607B7C"/>
    <w:multiLevelType w:val="multilevel"/>
    <w:tmpl w:val="85FEE3A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D591810"/>
    <w:multiLevelType w:val="hybridMultilevel"/>
    <w:tmpl w:val="7AB03F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D700A0E"/>
    <w:multiLevelType w:val="hybridMultilevel"/>
    <w:tmpl w:val="DEB43210"/>
    <w:lvl w:ilvl="0" w:tplc="078E3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2ACC12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3E8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CC84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9E7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3E7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94BE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12F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0E3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F953AC9"/>
    <w:multiLevelType w:val="hybridMultilevel"/>
    <w:tmpl w:val="92A8B8C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FDA2E91"/>
    <w:multiLevelType w:val="hybridMultilevel"/>
    <w:tmpl w:val="3A1836E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73A01CE"/>
    <w:multiLevelType w:val="hybridMultilevel"/>
    <w:tmpl w:val="E6420D34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4">
    <w:nsid w:val="5E5D5579"/>
    <w:multiLevelType w:val="hybridMultilevel"/>
    <w:tmpl w:val="9F3EAEAE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5">
    <w:nsid w:val="673B0244"/>
    <w:multiLevelType w:val="hybridMultilevel"/>
    <w:tmpl w:val="1334024A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6">
    <w:nsid w:val="6E131F25"/>
    <w:multiLevelType w:val="hybridMultilevel"/>
    <w:tmpl w:val="F166665E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7">
    <w:nsid w:val="707633F6"/>
    <w:multiLevelType w:val="hybridMultilevel"/>
    <w:tmpl w:val="3808F1DA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0C512B2"/>
    <w:multiLevelType w:val="hybridMultilevel"/>
    <w:tmpl w:val="B552B5CA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9">
    <w:nsid w:val="723953B7"/>
    <w:multiLevelType w:val="hybridMultilevel"/>
    <w:tmpl w:val="A54E486C"/>
    <w:lvl w:ilvl="0" w:tplc="A3C65D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302884">
      <w:start w:val="16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5CBA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DC9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82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589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6EB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54F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02F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28651FC"/>
    <w:multiLevelType w:val="hybridMultilevel"/>
    <w:tmpl w:val="E0CCB04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74496ED0"/>
    <w:multiLevelType w:val="hybridMultilevel"/>
    <w:tmpl w:val="C3343184"/>
    <w:lvl w:ilvl="0" w:tplc="AD8094C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9342048"/>
    <w:multiLevelType w:val="hybridMultilevel"/>
    <w:tmpl w:val="26806950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33">
    <w:nsid w:val="7C9118B7"/>
    <w:multiLevelType w:val="hybridMultilevel"/>
    <w:tmpl w:val="B44A0D6C"/>
    <w:lvl w:ilvl="0" w:tplc="0409001B">
      <w:start w:val="1"/>
      <w:numFmt w:val="lowerRoman"/>
      <w:lvlText w:val="%1."/>
      <w:lvlJc w:val="right"/>
      <w:pPr>
        <w:tabs>
          <w:tab w:val="num" w:pos="2340"/>
        </w:tabs>
        <w:ind w:left="23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num w:numId="1">
    <w:abstractNumId w:val="20"/>
  </w:num>
  <w:num w:numId="2">
    <w:abstractNumId w:val="5"/>
  </w:num>
  <w:num w:numId="3">
    <w:abstractNumId w:val="10"/>
  </w:num>
  <w:num w:numId="4">
    <w:abstractNumId w:val="0"/>
  </w:num>
  <w:num w:numId="5">
    <w:abstractNumId w:val="29"/>
  </w:num>
  <w:num w:numId="6">
    <w:abstractNumId w:val="7"/>
  </w:num>
  <w:num w:numId="7">
    <w:abstractNumId w:val="8"/>
  </w:num>
  <w:num w:numId="8">
    <w:abstractNumId w:val="12"/>
  </w:num>
  <w:num w:numId="9">
    <w:abstractNumId w:val="18"/>
  </w:num>
  <w:num w:numId="10">
    <w:abstractNumId w:val="30"/>
  </w:num>
  <w:num w:numId="11">
    <w:abstractNumId w:val="22"/>
  </w:num>
  <w:num w:numId="12">
    <w:abstractNumId w:val="6"/>
  </w:num>
  <w:num w:numId="13">
    <w:abstractNumId w:val="27"/>
  </w:num>
  <w:num w:numId="14">
    <w:abstractNumId w:val="28"/>
  </w:num>
  <w:num w:numId="15">
    <w:abstractNumId w:val="4"/>
  </w:num>
  <w:num w:numId="16">
    <w:abstractNumId w:val="32"/>
  </w:num>
  <w:num w:numId="17">
    <w:abstractNumId w:val="17"/>
  </w:num>
  <w:num w:numId="18">
    <w:abstractNumId w:val="1"/>
  </w:num>
  <w:num w:numId="19">
    <w:abstractNumId w:val="23"/>
  </w:num>
  <w:num w:numId="20">
    <w:abstractNumId w:val="25"/>
  </w:num>
  <w:num w:numId="21">
    <w:abstractNumId w:val="9"/>
  </w:num>
  <w:num w:numId="22">
    <w:abstractNumId w:val="26"/>
  </w:num>
  <w:num w:numId="23">
    <w:abstractNumId w:val="24"/>
  </w:num>
  <w:num w:numId="24">
    <w:abstractNumId w:val="33"/>
  </w:num>
  <w:num w:numId="25">
    <w:abstractNumId w:val="13"/>
  </w:num>
  <w:num w:numId="26">
    <w:abstractNumId w:val="31"/>
  </w:num>
  <w:num w:numId="27">
    <w:abstractNumId w:val="2"/>
  </w:num>
  <w:num w:numId="28">
    <w:abstractNumId w:val="15"/>
  </w:num>
  <w:num w:numId="29">
    <w:abstractNumId w:val="19"/>
  </w:num>
  <w:num w:numId="30">
    <w:abstractNumId w:val="16"/>
  </w:num>
  <w:num w:numId="31">
    <w:abstractNumId w:val="21"/>
  </w:num>
  <w:num w:numId="32">
    <w:abstractNumId w:val="3"/>
  </w:num>
  <w:num w:numId="33">
    <w:abstractNumId w:val="14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removePersonalInformation/>
  <w:removeDateAndTime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59B2"/>
    <w:rsid w:val="00007075"/>
    <w:rsid w:val="00007E44"/>
    <w:rsid w:val="000113A9"/>
    <w:rsid w:val="00012368"/>
    <w:rsid w:val="00016256"/>
    <w:rsid w:val="00027746"/>
    <w:rsid w:val="00030D37"/>
    <w:rsid w:val="00036889"/>
    <w:rsid w:val="000371E2"/>
    <w:rsid w:val="00045BDB"/>
    <w:rsid w:val="00060E83"/>
    <w:rsid w:val="000611B0"/>
    <w:rsid w:val="0007493A"/>
    <w:rsid w:val="00074D65"/>
    <w:rsid w:val="000770C7"/>
    <w:rsid w:val="00084CC7"/>
    <w:rsid w:val="00087BB8"/>
    <w:rsid w:val="00091EEC"/>
    <w:rsid w:val="000B7CD5"/>
    <w:rsid w:val="000C3AF5"/>
    <w:rsid w:val="000C4B76"/>
    <w:rsid w:val="000D17EF"/>
    <w:rsid w:val="000D37ED"/>
    <w:rsid w:val="000E2799"/>
    <w:rsid w:val="000E7702"/>
    <w:rsid w:val="0010005C"/>
    <w:rsid w:val="00100B8C"/>
    <w:rsid w:val="001101AA"/>
    <w:rsid w:val="0013055C"/>
    <w:rsid w:val="00133C71"/>
    <w:rsid w:val="001478A5"/>
    <w:rsid w:val="001558B0"/>
    <w:rsid w:val="001718DD"/>
    <w:rsid w:val="001B390C"/>
    <w:rsid w:val="001D6212"/>
    <w:rsid w:val="001E12F4"/>
    <w:rsid w:val="001E26C2"/>
    <w:rsid w:val="001E362C"/>
    <w:rsid w:val="001F2C9B"/>
    <w:rsid w:val="001F60C4"/>
    <w:rsid w:val="00222872"/>
    <w:rsid w:val="00225D73"/>
    <w:rsid w:val="00227C91"/>
    <w:rsid w:val="0028546D"/>
    <w:rsid w:val="00286A6E"/>
    <w:rsid w:val="00290240"/>
    <w:rsid w:val="00291411"/>
    <w:rsid w:val="002A36E8"/>
    <w:rsid w:val="002B273D"/>
    <w:rsid w:val="002B4423"/>
    <w:rsid w:val="002C166D"/>
    <w:rsid w:val="002C1F8C"/>
    <w:rsid w:val="002C65A4"/>
    <w:rsid w:val="002C6BB8"/>
    <w:rsid w:val="002D3DFE"/>
    <w:rsid w:val="002E17C9"/>
    <w:rsid w:val="002F01BE"/>
    <w:rsid w:val="002F11A0"/>
    <w:rsid w:val="002F21E2"/>
    <w:rsid w:val="002F5163"/>
    <w:rsid w:val="00315ADF"/>
    <w:rsid w:val="00317E1A"/>
    <w:rsid w:val="003246C8"/>
    <w:rsid w:val="003256AE"/>
    <w:rsid w:val="00332152"/>
    <w:rsid w:val="003342EA"/>
    <w:rsid w:val="003435C3"/>
    <w:rsid w:val="00344049"/>
    <w:rsid w:val="003516D6"/>
    <w:rsid w:val="00354617"/>
    <w:rsid w:val="0036215C"/>
    <w:rsid w:val="00362C16"/>
    <w:rsid w:val="0036621D"/>
    <w:rsid w:val="00366D99"/>
    <w:rsid w:val="00392905"/>
    <w:rsid w:val="003A0727"/>
    <w:rsid w:val="003A53C2"/>
    <w:rsid w:val="003B0271"/>
    <w:rsid w:val="003D08DC"/>
    <w:rsid w:val="003E0FB4"/>
    <w:rsid w:val="003F59B2"/>
    <w:rsid w:val="004007C5"/>
    <w:rsid w:val="0040461D"/>
    <w:rsid w:val="00414E7B"/>
    <w:rsid w:val="00434C2F"/>
    <w:rsid w:val="00434FBA"/>
    <w:rsid w:val="00436F52"/>
    <w:rsid w:val="00443459"/>
    <w:rsid w:val="00466044"/>
    <w:rsid w:val="00484FBB"/>
    <w:rsid w:val="00485A60"/>
    <w:rsid w:val="004969C8"/>
    <w:rsid w:val="004A446C"/>
    <w:rsid w:val="004B1716"/>
    <w:rsid w:val="004C1BDF"/>
    <w:rsid w:val="004F3093"/>
    <w:rsid w:val="00507C65"/>
    <w:rsid w:val="00513B00"/>
    <w:rsid w:val="00535E3E"/>
    <w:rsid w:val="00537172"/>
    <w:rsid w:val="005651C8"/>
    <w:rsid w:val="00566EA2"/>
    <w:rsid w:val="00583AEE"/>
    <w:rsid w:val="00584AAB"/>
    <w:rsid w:val="005878B0"/>
    <w:rsid w:val="005910EA"/>
    <w:rsid w:val="00591459"/>
    <w:rsid w:val="00592CA0"/>
    <w:rsid w:val="005950ED"/>
    <w:rsid w:val="00595771"/>
    <w:rsid w:val="005970FC"/>
    <w:rsid w:val="00597B9E"/>
    <w:rsid w:val="00597F57"/>
    <w:rsid w:val="005A4936"/>
    <w:rsid w:val="005A6AAB"/>
    <w:rsid w:val="005C45F9"/>
    <w:rsid w:val="005D1333"/>
    <w:rsid w:val="005D143A"/>
    <w:rsid w:val="005D298E"/>
    <w:rsid w:val="00600BB7"/>
    <w:rsid w:val="00605FBC"/>
    <w:rsid w:val="00606F86"/>
    <w:rsid w:val="0061401E"/>
    <w:rsid w:val="0061516C"/>
    <w:rsid w:val="00626810"/>
    <w:rsid w:val="00645612"/>
    <w:rsid w:val="00653806"/>
    <w:rsid w:val="0066059D"/>
    <w:rsid w:val="00676B4A"/>
    <w:rsid w:val="00682282"/>
    <w:rsid w:val="00685000"/>
    <w:rsid w:val="00687540"/>
    <w:rsid w:val="0069442C"/>
    <w:rsid w:val="006A3FCD"/>
    <w:rsid w:val="006B23E9"/>
    <w:rsid w:val="006B603B"/>
    <w:rsid w:val="006C1D18"/>
    <w:rsid w:val="006C4C5D"/>
    <w:rsid w:val="006C4E4D"/>
    <w:rsid w:val="006D19AB"/>
    <w:rsid w:val="006D2C7E"/>
    <w:rsid w:val="006D6051"/>
    <w:rsid w:val="006E528A"/>
    <w:rsid w:val="006E5E04"/>
    <w:rsid w:val="00704416"/>
    <w:rsid w:val="0071401D"/>
    <w:rsid w:val="00717617"/>
    <w:rsid w:val="00720F67"/>
    <w:rsid w:val="00721EAA"/>
    <w:rsid w:val="00735914"/>
    <w:rsid w:val="00740807"/>
    <w:rsid w:val="00745208"/>
    <w:rsid w:val="0075407E"/>
    <w:rsid w:val="00763652"/>
    <w:rsid w:val="007722B6"/>
    <w:rsid w:val="00773B2B"/>
    <w:rsid w:val="0078284F"/>
    <w:rsid w:val="0079604D"/>
    <w:rsid w:val="007971AC"/>
    <w:rsid w:val="007A3FDB"/>
    <w:rsid w:val="007A70C0"/>
    <w:rsid w:val="007B0273"/>
    <w:rsid w:val="007D1176"/>
    <w:rsid w:val="007D56ED"/>
    <w:rsid w:val="007D5B52"/>
    <w:rsid w:val="007D5E48"/>
    <w:rsid w:val="007D6E51"/>
    <w:rsid w:val="007E14BA"/>
    <w:rsid w:val="007E1CF4"/>
    <w:rsid w:val="007F1C68"/>
    <w:rsid w:val="007F720F"/>
    <w:rsid w:val="007F7441"/>
    <w:rsid w:val="007F7634"/>
    <w:rsid w:val="0080229E"/>
    <w:rsid w:val="008113DB"/>
    <w:rsid w:val="00815A36"/>
    <w:rsid w:val="008205D6"/>
    <w:rsid w:val="008260F0"/>
    <w:rsid w:val="008300E8"/>
    <w:rsid w:val="00843332"/>
    <w:rsid w:val="00844467"/>
    <w:rsid w:val="00851AD1"/>
    <w:rsid w:val="00854A9C"/>
    <w:rsid w:val="00857F31"/>
    <w:rsid w:val="00861E61"/>
    <w:rsid w:val="008647F9"/>
    <w:rsid w:val="0088779F"/>
    <w:rsid w:val="0089492B"/>
    <w:rsid w:val="008B30F6"/>
    <w:rsid w:val="008B3D85"/>
    <w:rsid w:val="008C13AF"/>
    <w:rsid w:val="008C4D98"/>
    <w:rsid w:val="008D1443"/>
    <w:rsid w:val="008D5E0D"/>
    <w:rsid w:val="008D6E0C"/>
    <w:rsid w:val="008E710B"/>
    <w:rsid w:val="008F0A36"/>
    <w:rsid w:val="0090091B"/>
    <w:rsid w:val="009025F2"/>
    <w:rsid w:val="009079AD"/>
    <w:rsid w:val="009139BC"/>
    <w:rsid w:val="009155D2"/>
    <w:rsid w:val="009172CB"/>
    <w:rsid w:val="009201AF"/>
    <w:rsid w:val="00922460"/>
    <w:rsid w:val="009274E9"/>
    <w:rsid w:val="00930251"/>
    <w:rsid w:val="00933312"/>
    <w:rsid w:val="0093393E"/>
    <w:rsid w:val="009404F2"/>
    <w:rsid w:val="009612EA"/>
    <w:rsid w:val="009750B1"/>
    <w:rsid w:val="009752FB"/>
    <w:rsid w:val="009A1699"/>
    <w:rsid w:val="009A1D7B"/>
    <w:rsid w:val="009B1506"/>
    <w:rsid w:val="009B3906"/>
    <w:rsid w:val="009B6D5C"/>
    <w:rsid w:val="009D7250"/>
    <w:rsid w:val="00A030F0"/>
    <w:rsid w:val="00A03875"/>
    <w:rsid w:val="00A16BF9"/>
    <w:rsid w:val="00A17913"/>
    <w:rsid w:val="00A26B3F"/>
    <w:rsid w:val="00A2748B"/>
    <w:rsid w:val="00A318C5"/>
    <w:rsid w:val="00A45095"/>
    <w:rsid w:val="00A6437B"/>
    <w:rsid w:val="00A9087D"/>
    <w:rsid w:val="00A96BDB"/>
    <w:rsid w:val="00AB0A72"/>
    <w:rsid w:val="00AC0982"/>
    <w:rsid w:val="00AD5065"/>
    <w:rsid w:val="00AD70B1"/>
    <w:rsid w:val="00AE1FFA"/>
    <w:rsid w:val="00AE3A55"/>
    <w:rsid w:val="00AF0C61"/>
    <w:rsid w:val="00AF3778"/>
    <w:rsid w:val="00B16FFE"/>
    <w:rsid w:val="00B25945"/>
    <w:rsid w:val="00B3674E"/>
    <w:rsid w:val="00B42EA4"/>
    <w:rsid w:val="00B447E9"/>
    <w:rsid w:val="00B459A6"/>
    <w:rsid w:val="00B913D9"/>
    <w:rsid w:val="00B92651"/>
    <w:rsid w:val="00B94CC2"/>
    <w:rsid w:val="00BC4990"/>
    <w:rsid w:val="00BD37EE"/>
    <w:rsid w:val="00BE2C11"/>
    <w:rsid w:val="00BE2F6A"/>
    <w:rsid w:val="00BF57D6"/>
    <w:rsid w:val="00BF6038"/>
    <w:rsid w:val="00C116D2"/>
    <w:rsid w:val="00C11D5D"/>
    <w:rsid w:val="00C13DCC"/>
    <w:rsid w:val="00C23995"/>
    <w:rsid w:val="00C30FAF"/>
    <w:rsid w:val="00C5718F"/>
    <w:rsid w:val="00C61C32"/>
    <w:rsid w:val="00C82820"/>
    <w:rsid w:val="00C871AF"/>
    <w:rsid w:val="00C974F2"/>
    <w:rsid w:val="00CA2317"/>
    <w:rsid w:val="00CA2835"/>
    <w:rsid w:val="00CA67E4"/>
    <w:rsid w:val="00CB70DE"/>
    <w:rsid w:val="00CC014F"/>
    <w:rsid w:val="00CC19E8"/>
    <w:rsid w:val="00CC3A33"/>
    <w:rsid w:val="00CC55BD"/>
    <w:rsid w:val="00CD6FF8"/>
    <w:rsid w:val="00CE50CA"/>
    <w:rsid w:val="00CE5FDE"/>
    <w:rsid w:val="00CE6457"/>
    <w:rsid w:val="00D22C79"/>
    <w:rsid w:val="00D269C1"/>
    <w:rsid w:val="00D2731A"/>
    <w:rsid w:val="00D3522B"/>
    <w:rsid w:val="00D44D95"/>
    <w:rsid w:val="00D44F01"/>
    <w:rsid w:val="00D50BD6"/>
    <w:rsid w:val="00D7291D"/>
    <w:rsid w:val="00D736C5"/>
    <w:rsid w:val="00D73AD4"/>
    <w:rsid w:val="00D7408F"/>
    <w:rsid w:val="00D76AC5"/>
    <w:rsid w:val="00D95D4C"/>
    <w:rsid w:val="00DA15E2"/>
    <w:rsid w:val="00DB0A90"/>
    <w:rsid w:val="00DB4C78"/>
    <w:rsid w:val="00DC4D14"/>
    <w:rsid w:val="00DC50A8"/>
    <w:rsid w:val="00DD4C25"/>
    <w:rsid w:val="00DD69D7"/>
    <w:rsid w:val="00DD7CDA"/>
    <w:rsid w:val="00DE4AEB"/>
    <w:rsid w:val="00DE57EF"/>
    <w:rsid w:val="00DE7B0C"/>
    <w:rsid w:val="00DF51F7"/>
    <w:rsid w:val="00E00266"/>
    <w:rsid w:val="00E02750"/>
    <w:rsid w:val="00E143F9"/>
    <w:rsid w:val="00E2204E"/>
    <w:rsid w:val="00E25178"/>
    <w:rsid w:val="00E30786"/>
    <w:rsid w:val="00E3197C"/>
    <w:rsid w:val="00E3330C"/>
    <w:rsid w:val="00E35E2A"/>
    <w:rsid w:val="00E54DA7"/>
    <w:rsid w:val="00E6121B"/>
    <w:rsid w:val="00E74428"/>
    <w:rsid w:val="00E76C13"/>
    <w:rsid w:val="00EA3334"/>
    <w:rsid w:val="00EB7346"/>
    <w:rsid w:val="00ED20AF"/>
    <w:rsid w:val="00EE762C"/>
    <w:rsid w:val="00F02607"/>
    <w:rsid w:val="00F21B00"/>
    <w:rsid w:val="00F22AE5"/>
    <w:rsid w:val="00F2385A"/>
    <w:rsid w:val="00F24663"/>
    <w:rsid w:val="00F30FFB"/>
    <w:rsid w:val="00F425F2"/>
    <w:rsid w:val="00F4651F"/>
    <w:rsid w:val="00F5184A"/>
    <w:rsid w:val="00F52E18"/>
    <w:rsid w:val="00F532C8"/>
    <w:rsid w:val="00F54139"/>
    <w:rsid w:val="00F63B2B"/>
    <w:rsid w:val="00F66504"/>
    <w:rsid w:val="00F73A44"/>
    <w:rsid w:val="00F75ABF"/>
    <w:rsid w:val="00F76EB8"/>
    <w:rsid w:val="00FC0DC4"/>
    <w:rsid w:val="00FD670E"/>
    <w:rsid w:val="00FE4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1E12F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E12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612E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E12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752F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1E1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52FB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2A36E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B6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B3674E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6538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5380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538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3806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A2835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3B02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4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F1045394DC4540D3B186153FF2D5B186001060F89EBCAC7C48873B0BCD3B5E7520" ma:contentTypeVersion="79" ma:contentTypeDescription="QMS Document" ma:contentTypeScope="" ma:versionID="fa85adc1d1fb9d23fc1699bd139c5927">
  <xsd:schema xmlns:xsd="http://www.w3.org/2001/XMLSchema" xmlns:p="http://schemas.microsoft.com/office/2006/metadata/properties" xmlns:ns1="73A5AD5C-B488-48D9-8983-17B678F390ED" xmlns:ns3="73a5ad5c-b488-48d9-8983-17b678f390ed" targetNamespace="http://schemas.microsoft.com/office/2006/metadata/properties" ma:root="true" ma:fieldsID="3da73406e8df5568f58e7dfcf5b377b4" ns1:_="" ns3:_="">
    <xsd:import namespace="73A5AD5C-B488-48D9-8983-17B678F390ED"/>
    <xsd:import namespace="73a5ad5c-b488-48d9-8983-17b678f390ed"/>
    <xsd:element name="properties">
      <xsd:complexType>
        <xsd:sequence>
          <xsd:element name="documentManagement">
            <xsd:complexType>
              <xsd:all>
                <xsd:element ref="ns1:QMS_x0020_Status" minOccurs="0"/>
                <xsd:element ref="ns1:Description0"/>
                <xsd:element ref="ns3:National_x0020_Process_x0020_Number"/>
                <xsd:element ref="ns1:QMSLocation"/>
                <xsd:element ref="ns1:QMSDistrict" minOccurs="0"/>
                <xsd:element ref="ns3:Primary_x0020_Community_x0020_of_x0020_Practice" minOccurs="0"/>
                <xsd:element ref="ns3:Affected_x0020_Communities_x0020_of_x0020_Practice" minOccurs="0"/>
                <xsd:element ref="ns3:Process_x0020_Type" minOccurs="0"/>
                <xsd:element ref="ns1:Advocate_x002f_Process_x0020_Ownder" minOccurs="0"/>
                <xsd:element ref="ns1:Point_x0020_of_x0020_Contact" minOccurs="0"/>
                <xsd:element ref="ns1:_x0032_nd_x0020_Point_x0020_of_x0020_Contact" minOccurs="0"/>
                <xsd:element ref="ns3:Author_x002f_Subject_x0020_Matter_x0020_Expert_x0020__x0028_SME_x0029__x0020_2" minOccurs="0"/>
                <xsd:element ref="ns1:_x0032_nd_x0020_Author" minOccurs="0"/>
                <xsd:element ref="ns1:QMSOffice" minOccurs="0"/>
                <xsd:element ref="ns3:Affected_x0020_Offices" minOccurs="0"/>
                <xsd:element ref="ns3:ES_x0020_Supplement_x0020__x003f_" minOccurs="0"/>
                <xsd:element ref="ns3:Attachment_x002d__x003f_" minOccurs="0"/>
                <xsd:element ref="ns3:Key_x0020_Process_x002d__x003f_" minOccurs="0"/>
                <xsd:element ref="ns3:Best_x0020_Practice" minOccurs="0"/>
                <xsd:element ref="ns3:Best_x0020_Practice_x0020_Process_x0020_Notes" minOccurs="0"/>
                <xsd:element ref="ns1:ISOStandardParagraphNumber" minOccurs="0"/>
                <xsd:element ref="ns3:FAR_x0020_Provision_x0020_or_x0020_Clause" minOccurs="0"/>
                <xsd:element ref="ns3:DFAR_x0020_Listing" minOccurs="0"/>
                <xsd:element ref="ns3:Process_x0020_Reviewd_x0020_By" minOccurs="0"/>
                <xsd:element ref="ns3:Process_x0020_Reviewed_x0020_Date" minOccurs="0"/>
                <xsd:element ref="ns1:Reviewed_x0020_By" minOccurs="0"/>
                <xsd:element ref="ns3:Process_x0020_Reviewed_x0020_By_x0020__x0028_Open_x0020_Text_x0029_" minOccurs="0"/>
                <xsd:element ref="ns3:CPI_x0020_Initiative_x0020_In_x0020_Progress_x002d__x003f_" minOccurs="0"/>
                <xsd:element ref="ns3:CPI_x0020_Project_x0020_Owner" minOccurs="0"/>
                <xsd:element ref="ns3:CPI_x0020_Initiative_x0020_Date_x0020_Planned" minOccurs="0"/>
                <xsd:element ref="ns1:LSS_x002f_CPI_x0020_date_x0020_completed" minOccurs="0"/>
                <xsd:element ref="ns3:CPI_x0020_Project_x0020_Owner0" minOccurs="0"/>
                <xsd:element ref="ns3:CPI_x0020_Army_x0020_PowerSteering_x0020_Link" minOccurs="0"/>
                <xsd:element ref="ns3:CPI_x0020_Army_x0020_PowerSteering_x0020_Number" minOccurs="0"/>
                <xsd:element ref="ns3:ACE_x002d_IT_x0020_IMIT_x0020_Mission_x0020_Area" minOccurs="0"/>
                <xsd:element ref="ns3:ACE_x002d_IT_x0020_MissionAreaClass" minOccurs="0"/>
                <xsd:element ref="ns3:ACE_x002d_IT_x0020_ServiceCategory" minOccurs="0"/>
                <xsd:element ref="ns3:ACE_x002d_IT_x0020_ServiceArea" minOccurs="0"/>
                <xsd:element ref="ns3:POD_x0020_Unique_x0020_Process_x0020_Number" minOccurs="0"/>
                <xsd:element ref="ns3:POD_x0020_Category" minOccurs="0"/>
                <xsd:element ref="ns3:Unique_x0020_Local_x002f_Regional_x0020_Office_x002f_Owner" minOccurs="0"/>
                <xsd:element ref="ns3:Unique_x0020_Local_x002f_Regional_x0020_Lower_x0020_Level_x0020_Office_x002f_Owner" minOccurs="0"/>
                <xsd:element ref="ns3:Unique_x0020_Other" minOccurs="0"/>
                <xsd:element ref="ns3:Unique_x0020_Local_x002f_Regional_x0020_Other_x0020__x0023_2" minOccurs="0"/>
                <xsd:element ref="ns3:Unique_x0020_Local_x002f_Regional_x0020_Other_x0020__x0023_3" minOccurs="0"/>
                <xsd:element ref="ns3:Unique_x0020_Local_x002f_Regional_x0020_Other_x0020__x0023_4" minOccurs="0"/>
                <xsd:element ref="ns3:Unique_x0020_Local_x002f_Regional_x0020_Other_x0020__x0023_5" minOccurs="0"/>
                <xsd:element ref="ns1:ProcessNumber" minOccurs="0"/>
                <xsd:element ref="ns1:LegacyProcess" minOccurs="0"/>
                <xsd:element ref="ns1:LegacyProcessLink" minOccurs="0"/>
                <xsd:element ref="ns3:Subregion_x0020_or_x0020_Distri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3A5AD5C-B488-48D9-8983-17B678F390ED" elementFormDefault="qualified">
    <xsd:import namespace="http://schemas.microsoft.com/office/2006/documentManagement/types"/>
    <xsd:element name="QMS_x0020_Status" ma:index="0" nillable="true" ma:displayName="QMS Status" ma:default="Draft" ma:description="The current status of this document. Only Published documents can be searched by general USACE population." ma:format="Dropdown" ma:internalName="QMS_x0020_Status">
      <xsd:simpleType>
        <xsd:restriction base="dms:Choice">
          <xsd:enumeration value="Draft"/>
          <xsd:enumeration value="Published"/>
          <xsd:enumeration value="Archived"/>
        </xsd:restriction>
      </xsd:simpleType>
    </xsd:element>
    <xsd:element name="Description0" ma:index="3" ma:displayName="Description" ma:description="Provide a short description or purpose of the processes" ma:internalName="Description0">
      <xsd:simpleType>
        <xsd:restriction base="dms:Note"/>
      </xsd:simpleType>
    </xsd:element>
    <xsd:element name="QMSLocation" ma:index="5" ma:displayName="Location" ma:description="This is the designator for what MSC, Center, ERDC, HPO is responsible for the process" ma:list="{9643DA93-9FAA-4943-BFCE-17207E54ADB9}" ma:internalName="QMSLocation" ma:showField="Title">
      <xsd:simpleType>
        <xsd:restriction base="dms:Lookup"/>
      </xsd:simpleType>
    </xsd:element>
    <xsd:element name="QMSDistrict" ma:index="6" nillable="true" ma:displayName="District" ma:description="This is the designator for the lower lever location at the district or lab" ma:list="{4B8E5BF8-F3BD-476C-9804-7A4E8442BDF9}" ma:internalName="QMSDistrict" ma:readOnly="false" ma:showField="Title">
      <xsd:simpleType>
        <xsd:restriction base="dms:Lookup"/>
      </xsd:simpleType>
    </xsd:element>
    <xsd:element name="Advocate_x002f_Process_x0020_Ownder" ma:index="10" nillable="true" ma:displayName="Process Champion" ma:description="The functional office, CoP representative, or higher-level organization (e.g. CECW-E, CEMVK-PM) providing oversight or ownership on the process." ma:internalName="Advocate_x002f_Process_x0020_Ownder">
      <xsd:simpleType>
        <xsd:restriction base="dms:Text">
          <xsd:maxLength value="255"/>
        </xsd:restriction>
      </xsd:simpleType>
    </xsd:element>
    <xsd:element name="Point_x0020_of_x0020_Contact" ma:index="11" nillable="true" ma:displayName="Point of Contact" ma:description="A Headquarters or assigned person that provides guidance to, directs, and/or assists the author in development and maintenance of a process – Should be entered by the person uploading the document." ma:list="UserInfo" ma:internalName="Point_x0020_o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32_nd_x0020_Point_x0020_of_x0020_Contact" ma:index="12" nillable="true" ma:displayName="2nd POC" ma:description="A Headquarters or assigned person that provides guidance to, directs, and/or assists the author in development and maintenance of a process – Should be entered by the person uploading the document." ma:list="UserInfo" ma:internalName="_x0032_nd_x0020_Point_x0020_of_x0020_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0032_nd_x0020_Author" ma:index="14" nillable="true" ma:displayName="2nd Author" ma:description="The person assigned that is given responsibility to write, develop or revise the processes working with the POC/Gatekeeper. This should be entered by the person uploading the document." ma:list="UserInfo" ma:internalName="_x0032_nd_x0020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Office" ma:index="16" nillable="true" ma:displayName="Office" ma:description="Local office that has primary responsibility" ma:list="{657439C5-C92F-4994-B7BC-E2749F008B95}" ma:internalName="QMSOffice" ma:showField="Title">
      <xsd:simpleType>
        <xsd:restriction base="dms:Lookup"/>
      </xsd:simpleType>
    </xsd:element>
    <xsd:element name="ISOStandardParagraphNumber" ma:index="23" nillable="true" ma:displayName="ISO Standard Paragraph Number" ma:description="Linking ISO9001 paragraph number(s) to a process to assist in external audit reviews and certification." ma:list="{EAC24E67-F464-4B4A-B3B6-2993C41B24EC}" ma:internalName="ISOStandardParagraphNumber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ewed_x0020_By" ma:index="28" nillable="true" ma:displayName="Process Reviewed or Comments" ma:description="This is a free-form text field that can be used to capture any comments on a process that has been reviewed" ma:internalName="Reviewed_x0020_By">
      <xsd:simpleType>
        <xsd:restriction base="dms:Note"/>
      </xsd:simpleType>
    </xsd:element>
    <xsd:element name="LSS_x002f_CPI_x0020_date_x0020_completed" ma:index="33" nillable="true" ma:displayName="CPI Initiative Date Completed" ma:description="The date of a CPI project completed in PowerSteering improved process must be published in QMS" ma:format="DateOnly" ma:internalName="LSS_x002f_CPI_x0020_date_x0020_completed">
      <xsd:simpleType>
        <xsd:restriction base="dms:DateTime"/>
      </xsd:simpleType>
    </xsd:element>
    <xsd:element name="ProcessNumber" ma:index="50" nillable="true" ma:displayName="Process ID" ma:description="This is the actual process number of the business process" ma:hidden="true" ma:internalName="ProcessNumber" ma:readOnly="false">
      <xsd:simpleType>
        <xsd:restriction base="dms:Text"/>
      </xsd:simpleType>
    </xsd:element>
    <xsd:element name="LegacyProcess" ma:index="51" nillable="true" ma:displayName="Legacy Process" ma:description="" ma:hidden="true" ma:internalName="LegacyProcess" ma:readOnly="false">
      <xsd:simpleType>
        <xsd:restriction base="dms:Boolean"/>
      </xsd:simpleType>
    </xsd:element>
    <xsd:element name="LegacyProcessLink" ma:index="52" nillable="true" ma:displayName="Legacy Process Link" ma:description="Link to the business process in the archived list" ma:hidden="true" ma:internalName="LegacyProcess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3a5ad5c-b488-48d9-8983-17b678f390ed" elementFormDefault="qualified">
    <xsd:import namespace="http://schemas.microsoft.com/office/2006/documentManagement/types"/>
    <xsd:element name="National_x0020_Process_x0020_Number" ma:index="4" ma:displayName="Process Number" ma:description="Chose the best numbering series that the process should fall under, process will be stored in this area to be used for unique views." ma:list="{5b5de30e-7a15-49fb-966b-024a96836119}" ma:internalName="National_x0020_Process_x0020_Number" ma:showField="Display_x0020_Name">
      <xsd:simpleType>
        <xsd:restriction base="dms:Lookup"/>
      </xsd:simpleType>
    </xsd:element>
    <xsd:element name="Primary_x0020_Community_x0020_of_x0020_Practice" ma:index="7" nillable="true" ma:displayName="Primary Community of Practice" ma:description="Identify the primary functional office or CoP who is responsible for the process" ma:list="{4029f67c-7f98-44ea-88ee-2c68180420c3}" ma:internalName="Primary_x0020_Community_x0020_of_x0020_Practice" ma:showField="Display_x0020_Name">
      <xsd:simpleType>
        <xsd:restriction base="dms:Lookup"/>
      </xsd:simpleType>
    </xsd:element>
    <xsd:element name="Affected_x0020_Communities_x0020_of_x0020_Practice" ma:index="8" nillable="true" ma:displayName="Affected Communities of Practice" ma:description="Identify the functional office(s) or CoP(s) that are affected by or touched by the process" ma:list="{4029f67c-7f98-44ea-88ee-2c68180420c3}" ma:internalName="Affected_x0020_Communities_x0020_of_x0020_Practice" ma:showField="Display_x0020_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_x0020_Type" ma:index="9" nillable="true" ma:displayName="Process Type" ma:description="Identify who the primary audience maybe" ma:list="{da8b7f1e-53e3-48fe-988c-4242d6352e8e}" ma:internalName="Process_x0020_Type" ma:showField="Display_x0020_Name">
      <xsd:simpleType>
        <xsd:restriction base="dms:Lookup"/>
      </xsd:simpleType>
    </xsd:element>
    <xsd:element name="Author_x002f_Subject_x0020_Matter_x0020_Expert_x0020__x0028_SME_x0029__x0020_2" ma:index="13" nillable="true" ma:displayName="Author/Subject Matter Expert (SME) 2" ma:description="The person assigned that is given responsibility to support the writing, developing or revising the process. Entered by the person uploading the document." ma:list="UserInfo" ma:internalName="Author_x002f_Subject_x0020_Matter_x0020_Expert_x0020__x0028_SME_x0029__x0020_2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fected_x0020_Offices" ma:index="17" nillable="true" ma:displayName="Affected Offices" ma:description="Listing of local Offices that are touched or affected by this process" ma:list="{657439c5-c92f-4994-b7bc-e2749f008b95}" ma:internalName="Affected_x0020_Offices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S_x0020_Supplement_x0020__x003f_" ma:index="18" nillable="true" ma:displayName="ES Supplement ?" ma:default="0" ma:description="Indicate “Yes” if this is a supplement to an HQ ES process either at MSC or District only." ma:internalName="ES_x0020_Supplement_x0020__x003f_">
      <xsd:simpleType>
        <xsd:restriction base="dms:Boolean"/>
      </xsd:simpleType>
    </xsd:element>
    <xsd:element name="Attachment_x002d__x003f_" ma:index="19" nillable="true" ma:displayName="Attachment-?" ma:default="0" ma:description="Check the box if this is an attachment to a process" ma:internalName="Attachment_x002d__x003f_">
      <xsd:simpleType>
        <xsd:restriction base="dms:Boolean"/>
      </xsd:simpleType>
    </xsd:element>
    <xsd:element name="Key_x0020_Process_x002d__x003f_" ma:index="20" nillable="true" ma:displayName="Key Process-?" ma:default="0" ma:description="This field identifies if this process is one of the Key or Critical Process for that particular Functional Office/CoP." ma:internalName="Key_x0020_Process_x002d__x003f_">
      <xsd:simpleType>
        <xsd:restriction base="dms:Boolean"/>
      </xsd:simpleType>
    </xsd:element>
    <xsd:element name="Best_x0020_Practice" ma:index="21" nillable="true" ma:displayName="Best Practice - Process" ma:default="0" ma:description="This field is used to Nominated as USACE Best Practice" ma:internalName="Best_x0020_Practice" ma:readOnly="false">
      <xsd:simpleType>
        <xsd:restriction base="dms:Boolean"/>
      </xsd:simpleType>
    </xsd:element>
    <xsd:element name="Best_x0020_Practice_x0020_Process_x0020_Notes" ma:index="22" nillable="true" ma:displayName="Best Practice Process Notes" ma:description="General note on why this process should be recognized as a USACE best practice" ma:internalName="Best_x0020_Practice_x0020_Process_x0020_Notes">
      <xsd:simpleType>
        <xsd:restriction base="dms:Note"/>
      </xsd:simpleType>
    </xsd:element>
    <xsd:element name="FAR_x0020_Provision_x0020_or_x0020_Clause" ma:index="24" nillable="true" ma:displayName="FAR Provision or Clause" ma:description="Linking a FAR clause to a process to help Contracting identify processes and create unique views." ma:list="{9b9990c6-528b-4a11-96e2-3115424c994f}" ma:internalName="FAR_x0020_Provision_x0020_or_x0020_Clau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AR_x0020_Listing" ma:index="25" nillable="true" ma:displayName="DFAR Listing" ma:description="Linking a DFAR clause to a process to help Contracting identify processes and create unique views." ma:list="{98deb68f-acb4-427d-bf20-ba5129963110}" ma:internalName="DFAR_x0020_Listing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_x0020_Reviewd_x0020_By" ma:index="26" nillable="true" ma:displayName="Process Reviewed By" ma:description="This is name of the persons who has reviewed the process" ma:list="UserInfo" ma:internalName="Process_x0020_Review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cess_x0020_Reviewed_x0020_Date" ma:index="27" nillable="true" ma:displayName="Process Reviewed Date" ma:description="Date the process was last reviewed" ma:format="DateOnly" ma:internalName="Process_x0020_Reviewed_x0020_Date">
      <xsd:simpleType>
        <xsd:restriction base="dms:DateTime"/>
      </xsd:simpleType>
    </xsd:element>
    <xsd:element name="Process_x0020_Reviewed_x0020_By_x0020__x0028_Open_x0020_Text_x0029_" ma:index="29" nillable="true" ma:displayName="Process Reviewed By (Open Text)" ma:description="This is an open text field to allow unique or multiply names" ma:internalName="Process_x0020_Reviewed_x0020_By_x0020__x0028_Open_x0020_Text_x0029_">
      <xsd:simpleType>
        <xsd:restriction base="dms:Text">
          <xsd:maxLength value="255"/>
        </xsd:restriction>
      </xsd:simpleType>
    </xsd:element>
    <xsd:element name="CPI_x0020_Initiative_x0020_In_x0020_Progress_x002d__x003f_" ma:index="30" nillable="true" ma:displayName="CPI/LSS - Process Linked to a CPI Project –?" ma:default="No" ma:description="“CPI Initiative In Progress” This field is used to identify a process that will be improved using the LSS tools." ma:format="RadioButtons" ma:internalName="CPI_x0020_Initiative_x0020_In_x0020_Progress_x002d__x003f_">
      <xsd:simpleType>
        <xsd:restriction base="dms:Choice">
          <xsd:enumeration value="No"/>
          <xsd:enumeration value="Yes-CPI/LSS Project Planned"/>
          <xsd:enumeration value="Yes-CPI/LSS Project Underway"/>
          <xsd:enumeration value="Yes-CPI/LSS Project Completed"/>
        </xsd:restriction>
      </xsd:simpleType>
    </xsd:element>
    <xsd:element name="CPI_x0020_Project_x0020_Owner" ma:index="31" nillable="true" ma:displayName="CPI Project Manager (Candidate Doing Project)" ma:description="The person who is project manager for the CPI project or improvement" ma:list="UserInfo" ma:internalName="CPI_x0020_Project_x0020_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PI_x0020_Initiative_x0020_Date_x0020_Planned" ma:index="32" nillable="true" ma:displayName="CPI Initiative Date Planned" ma:description="The date when a CPII project is being considered and linked to an existing process or to a dummy (names but not developed) process in the QMS." ma:format="DateOnly" ma:internalName="CPI_x0020_Initiative_x0020_Date_x0020_Planned">
      <xsd:simpleType>
        <xsd:restriction base="dms:DateTime"/>
      </xsd:simpleType>
    </xsd:element>
    <xsd:element name="CPI_x0020_Project_x0020_Owner0" ma:index="34" nillable="true" ma:displayName="CPI Project Owner (Gate Approver)" ma:description="The person identified in Army PowerSteering as the project owner" ma:list="UserInfo" ma:internalName="CPI_x0020_Project_x0020_Owner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PI_x0020_Army_x0020_PowerSteering_x0020_Link" ma:index="35" nillable="true" ma:displayName="Army PowerSteering Link" ma:description="The hyperlink to the PoweSteering, if access denied request from Karl Trunk at HQ USACE" ma:format="Hyperlink" ma:internalName="CPI_x0020_Army_x0020_PowerSteering_x0020_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PI_x0020_Army_x0020_PowerSteering_x0020_Number" ma:index="36" nillable="true" ma:displayName="Army PowerSteering Number" ma:description="The number assigned in PoweSteering for this project" ma:internalName="CPI_x0020_Army_x0020_PowerSteering_x0020_Number">
      <xsd:simpleType>
        <xsd:restriction base="dms:Text">
          <xsd:maxLength value="255"/>
        </xsd:restriction>
      </xsd:simpleType>
    </xsd:element>
    <xsd:element name="ACE_x002d_IT_x0020_IMIT_x0020_Mission_x0020_Area" ma:index="37" nillable="true" ma:displayName="ACE-IT IMIT MissionArea" ma:list="{7c96f37d-e25d-42c3-9cb2-beec50aaa4b9}" ma:internalName="ACE_x002d_IT_x0020_IMIT_x0020_Mission_x0020_Area" ma:readOnly="false" ma:showField="Title">
      <xsd:simpleType>
        <xsd:restriction base="dms:Lookup"/>
      </xsd:simpleType>
    </xsd:element>
    <xsd:element name="ACE_x002d_IT_x0020_MissionAreaClass" ma:index="38" nillable="true" ma:displayName="ACE-IT MissionAreaClass" ma:list="{488df461-588b-4423-84b2-9b8fd8146815}" ma:internalName="ACE_x002d_IT_x0020_MissionAreaClass" ma:showField="Title">
      <xsd:simpleType>
        <xsd:restriction base="dms:Lookup"/>
      </xsd:simpleType>
    </xsd:element>
    <xsd:element name="ACE_x002d_IT_x0020_ServiceCategory" ma:index="39" nillable="true" ma:displayName="ACE-IT ServiceCategory" ma:list="{4a5dc04f-46a1-48e8-9bdf-e245a864ce93}" ma:internalName="ACE_x002d_IT_x0020_ServiceCategory" ma:showField="Title">
      <xsd:simpleType>
        <xsd:restriction base="dms:Lookup"/>
      </xsd:simpleType>
    </xsd:element>
    <xsd:element name="ACE_x002d_IT_x0020_ServiceArea" ma:index="40" nillable="true" ma:displayName="ACE-IT ServiceArea" ma:list="{82a7ccbf-1490-401b-87ea-f30c927355bc}" ma:internalName="ACE_x002d_IT_x0020_ServiceArea" ma:showField="Title">
      <xsd:simpleType>
        <xsd:restriction base="dms:Lookup"/>
      </xsd:simpleType>
    </xsd:element>
    <xsd:element name="POD_x0020_Unique_x0020_Process_x0020_Number" ma:index="41" nillable="true" ma:displayName="U Process Number" ma:description="This is an area to identify a unique number for a local/region that can be used for special views or during transition over to the USACE QMS" ma:internalName="POD_x0020_Unique_x0020_Process_x0020_Number">
      <xsd:simpleType>
        <xsd:restriction base="dms:Text">
          <xsd:maxLength value="255"/>
        </xsd:restriction>
      </xsd:simpleType>
    </xsd:element>
    <xsd:element name="POD_x0020_Category" ma:index="42" nillable="true" ma:displayName="U Category" ma:description="Local/Regional to use for custom grouping or views" ma:internalName="POD_x0020_Category">
      <xsd:simpleType>
        <xsd:restriction base="dms:Text">
          <xsd:maxLength value="255"/>
        </xsd:restriction>
      </xsd:simpleType>
    </xsd:element>
    <xsd:element name="Unique_x0020_Local_x002f_Regional_x0020_Office_x002f_Owner" ma:index="43" nillable="true" ma:displayName="U Office/Owner" ma:description="The local or regional unique office" ma:internalName="Unique_x0020_Local_x002f_Regional_x0020_Office_x002f_Owner">
      <xsd:simpleType>
        <xsd:restriction base="dms:Text">
          <xsd:maxLength value="255"/>
        </xsd:restriction>
      </xsd:simpleType>
    </xsd:element>
    <xsd:element name="Unique_x0020_Local_x002f_Regional_x0020_Lower_x0020_Level_x0020_Office_x002f_Owner" ma:index="44" nillable="true" ma:displayName="U Lower Level Office/Owner" ma:internalName="Unique_x0020_Local_x002f_Regional_x0020_Lower_x0020_Level_x0020_Office_x002f_Owner">
      <xsd:simpleType>
        <xsd:restriction base="dms:Text">
          <xsd:maxLength value="255"/>
        </xsd:restriction>
      </xsd:simpleType>
    </xsd:element>
    <xsd:element name="Unique_x0020_Other" ma:index="45" nillable="true" ma:displayName="U Other" ma:internalName="Unique_x0020_Other">
      <xsd:simpleType>
        <xsd:restriction base="dms:Text">
          <xsd:maxLength value="255"/>
        </xsd:restriction>
      </xsd:simpleType>
    </xsd:element>
    <xsd:element name="Unique_x0020_Local_x002f_Regional_x0020_Other_x0020__x0023_2" ma:index="46" nillable="true" ma:displayName="U Other #2" ma:internalName="Unique_x0020_Local_x002f_Regional_x0020_Other_x0020__x0023_2">
      <xsd:simpleType>
        <xsd:restriction base="dms:Text">
          <xsd:maxLength value="255"/>
        </xsd:restriction>
      </xsd:simpleType>
    </xsd:element>
    <xsd:element name="Unique_x0020_Local_x002f_Regional_x0020_Other_x0020__x0023_3" ma:index="47" nillable="true" ma:displayName="U Other #3" ma:internalName="Unique_x0020_Local_x002f_Regional_x0020_Other_x0020__x0023_3">
      <xsd:simpleType>
        <xsd:restriction base="dms:Text">
          <xsd:maxLength value="255"/>
        </xsd:restriction>
      </xsd:simpleType>
    </xsd:element>
    <xsd:element name="Unique_x0020_Local_x002f_Regional_x0020_Other_x0020__x0023_4" ma:index="48" nillable="true" ma:displayName="U Other #4" ma:description="Additonal field for unique local aor regional requirments" ma:internalName="Unique_x0020_Local_x002f_Regional_x0020_Other_x0020__x0023_4">
      <xsd:simpleType>
        <xsd:restriction base="dms:Text">
          <xsd:maxLength value="255"/>
        </xsd:restriction>
      </xsd:simpleType>
    </xsd:element>
    <xsd:element name="Unique_x0020_Local_x002f_Regional_x0020_Other_x0020__x0023_5" ma:index="49" nillable="true" ma:displayName="U Other #5" ma:description="Unique item" ma:internalName="Unique_x0020_Local_x002f_Regional_x0020_Other_x0020__x0023_5">
      <xsd:simpleType>
        <xsd:restriction base="dms:Text">
          <xsd:maxLength value="255"/>
        </xsd:restriction>
      </xsd:simpleType>
    </xsd:element>
    <xsd:element name="Subregion_x0020_or_x0020_District" ma:index="53" nillable="true" ma:displayName="Subregion or District" ma:hidden="true" ma:list="{fc8a93fa-c1c8-4f5e-bccd-69abc1f0261e}" ma:internalName="Subregion_x0020_or_x0020_District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6" ma:displayName="Content Type" ma:readOnly="true"/>
        <xsd:element ref="dc:title" minOccurs="0" maxOccurs="1" ma:index="2" ma:displayName="Title:"/>
        <xsd:element ref="dc:subject" minOccurs="0" maxOccurs="1"/>
        <xsd:element ref="dc:description" minOccurs="0" maxOccurs="1"/>
        <xsd:element name="keywords" minOccurs="0" maxOccurs="1" type="xsd:string" ma:index="15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AR_x0020_Provision_x0020_or_x0020_Clause xmlns="73a5ad5c-b488-48d9-8983-17b678f390ed"/>
    <Process_x0020_Reviewed_x0020_By_x0020__x0028_Open_x0020_Text_x0029_ xmlns="73a5ad5c-b488-48d9-8983-17b678f390ed" xsi:nil="true"/>
    <Unique_x0020_Local_x002f_Regional_x0020_Lower_x0020_Level_x0020_Office_x002f_Owner xmlns="73a5ad5c-b488-48d9-8983-17b678f390ed" xsi:nil="true"/>
    <Author_x002f_Subject_x0020_Matter_x0020_Expert_x0020__x0028_SME_x0029__x0020_2 xmlns="73a5ad5c-b488-48d9-8983-17b678f390ed">
      <UserInfo>
        <DisplayName/>
        <AccountId xsi:nil="true"/>
        <AccountType/>
      </UserInfo>
    </Author_x002f_Subject_x0020_Matter_x0020_Expert_x0020__x0028_SME_x0029__x0020_2>
    <ES_x0020_Supplement_x0020__x003f_ xmlns="73a5ad5c-b488-48d9-8983-17b678f390ed">false</ES_x0020_Supplement_x0020__x003f_>
    <QMSDistrict xmlns="73A5AD5C-B488-48D9-8983-17B678F390ED" xsi:nil="true"/>
    <Best_x0020_Practice_x0020_Process_x0020_Notes xmlns="73a5ad5c-b488-48d9-8983-17b678f390ed" xsi:nil="true"/>
    <POD_x0020_Unique_x0020_Process_x0020_Number xmlns="73a5ad5c-b488-48d9-8983-17b678f390ed" xsi:nil="true"/>
    <Unique_x0020_Other xmlns="73a5ad5c-b488-48d9-8983-17b678f390ed" xsi:nil="true"/>
    <Unique_x0020_Local_x002f_Regional_x0020_Other_x0020__x0023_3 xmlns="73a5ad5c-b488-48d9-8983-17b678f390ed" xsi:nil="true"/>
    <QMSLocation xmlns="73A5AD5C-B488-48D9-8983-17B678F390ED">9</QMSLocation>
    <Advocate_x002f_Process_x0020_Ownder xmlns="73A5AD5C-B488-48D9-8983-17B678F390ED">CESPD-PDS-O</Advocate_x002f_Process_x0020_Ownder>
    <Affected_x0020_Communities_x0020_of_x0020_Practice xmlns="73a5ad5c-b488-48d9-8983-17b678f390ed"/>
    <Affected_x0020_Offices xmlns="73a5ad5c-b488-48d9-8983-17b678f390ed"/>
    <Attachment_x002d__x003f_ xmlns="73a5ad5c-b488-48d9-8983-17b678f390ed">true</Attachment_x002d__x003f_>
    <Unique_x0020_Local_x002f_Regional_x0020_Other_x0020__x0023_2 xmlns="73a5ad5c-b488-48d9-8983-17b678f390ed" xsi:nil="true"/>
    <_x0032_nd_x0020_Point_x0020_of_x0020_Contact xmlns="73A5AD5C-B488-48D9-8983-17B678F390ED">
      <UserInfo>
        <DisplayName>Swenson, Daniel P SPL</DisplayName>
        <AccountId>13553</AccountId>
        <AccountType/>
      </UserInfo>
    </_x0032_nd_x0020_Point_x0020_of_x0020_Contact>
    <Reviewed_x0020_By xmlns="73A5AD5C-B488-48D9-8983-17B678F390ED" xsi:nil="true"/>
    <CPI_x0020_Project_x0020_Owner0 xmlns="73a5ad5c-b488-48d9-8983-17b678f390ed">
      <UserInfo>
        <DisplayName/>
        <AccountId xsi:nil="true"/>
        <AccountType/>
      </UserInfo>
    </CPI_x0020_Project_x0020_Owner0>
    <CPI_x0020_Army_x0020_PowerSteering_x0020_Number xmlns="73a5ad5c-b488-48d9-8983-17b678f390ed" xsi:nil="true"/>
    <QMSOffice xmlns="73A5AD5C-B488-48D9-8983-17B678F390ED">95</QMSOffice>
    <QMS_x0020_Status xmlns="73A5AD5C-B488-48D9-8983-17B678F390ED">Published</QMS_x0020_Status>
    <Process_x0020_Type xmlns="73a5ad5c-b488-48d9-8983-17b678f390ed">3</Process_x0020_Type>
    <ISOStandardParagraphNumber xmlns="73A5AD5C-B488-48D9-8983-17B678F390ED"/>
    <Description0 xmlns="73A5AD5C-B488-48D9-8983-17B678F390ED">Attachment Two to 12505-SPD Uniform Performance Standards for Compensatory Mitigation Requirements</Description0>
    <Primary_x0020_Community_x0020_of_x0020_Practice xmlns="73a5ad5c-b488-48d9-8983-17b678f390ed">16</Primary_x0020_Community_x0020_of_x0020_Practice>
    <LSS_x002f_CPI_x0020_date_x0020_completed xmlns="73A5AD5C-B488-48D9-8983-17B678F390ED" xsi:nil="true"/>
    <POD_x0020_Category xmlns="73a5ad5c-b488-48d9-8983-17b678f390ed" xsi:nil="true"/>
    <Unique_x0020_Local_x002f_Regional_x0020_Other_x0020__x0023_5 xmlns="73a5ad5c-b488-48d9-8983-17b678f390ed" xsi:nil="true"/>
    <Process_x0020_Reviewed_x0020_Date xmlns="73a5ad5c-b488-48d9-8983-17b678f390ed" xsi:nil="true"/>
    <LegacyProcessLink xmlns="73A5AD5C-B488-48D9-8983-17B678F390ED">
      <Url xsi:nil="true"/>
      <Description xsi:nil="true"/>
    </LegacyProcessLink>
    <Point_x0020_of_x0020_Contact xmlns="73A5AD5C-B488-48D9-8983-17B678F390ED">
      <UserInfo>
        <DisplayName>Eakle, Wade L SPD</DisplayName>
        <AccountId>14660</AccountId>
        <AccountType/>
      </UserInfo>
    </Point_x0020_of_x0020_Contact>
    <Key_x0020_Process_x002d__x003f_ xmlns="73a5ad5c-b488-48d9-8983-17b678f390ed">true</Key_x0020_Process_x002d__x003f_>
    <ProcessNumber xmlns="73A5AD5C-B488-48D9-8983-17B678F390ED" xsi:nil="true"/>
    <_x0032_nd_x0020_Author xmlns="73A5AD5C-B488-48D9-8983-17B678F390ED">
      <UserInfo>
        <DisplayName/>
        <AccountId xsi:nil="true"/>
        <AccountType/>
      </UserInfo>
    </_x0032_nd_x0020_Author>
    <LegacyProcess xmlns="73A5AD5C-B488-48D9-8983-17B678F390ED" xsi:nil="true"/>
    <Best_x0020_Practice xmlns="73a5ad5c-b488-48d9-8983-17b678f390ed">false</Best_x0020_Practice>
    <Process_x0020_Reviewd_x0020_By xmlns="73a5ad5c-b488-48d9-8983-17b678f390ed">
      <UserInfo>
        <DisplayName/>
        <AccountId xsi:nil="true"/>
        <AccountType/>
      </UserInfo>
    </Process_x0020_Reviewd_x0020_By>
    <Unique_x0020_Local_x002f_Regional_x0020_Other_x0020__x0023_4 xmlns="73a5ad5c-b488-48d9-8983-17b678f390ed" xsi:nil="true"/>
    <National_x0020_Process_x0020_Number xmlns="73a5ad5c-b488-48d9-8983-17b678f390ed">12</National_x0020_Process_x0020_Number>
    <DFAR_x0020_Listing xmlns="73a5ad5c-b488-48d9-8983-17b678f390ed"/>
    <CPI_x0020_Initiative_x0020_Date_x0020_Planned xmlns="73a5ad5c-b488-48d9-8983-17b678f390ed" xsi:nil="true"/>
    <CPI_x0020_Army_x0020_PowerSteering_x0020_Link xmlns="73a5ad5c-b488-48d9-8983-17b678f390ed">
      <Url xsi:nil="true"/>
      <Description xsi:nil="true"/>
    </CPI_x0020_Army_x0020_PowerSteering_x0020_Link>
    <Subregion_x0020_or_x0020_District xmlns="73a5ad5c-b488-48d9-8983-17b678f390ed" xsi:nil="true"/>
    <CPI_x0020_Initiative_x0020_In_x0020_Progress_x002d__x003f_ xmlns="73a5ad5c-b488-48d9-8983-17b678f390ed">No</CPI_x0020_Initiative_x0020_In_x0020_Progress_x002d__x003f_>
    <CPI_x0020_Project_x0020_Owner xmlns="73a5ad5c-b488-48d9-8983-17b678f390ed">
      <UserInfo>
        <DisplayName/>
        <AccountId xsi:nil="true"/>
        <AccountType/>
      </UserInfo>
    </CPI_x0020_Project_x0020_Owner>
    <Unique_x0020_Local_x002f_Regional_x0020_Office_x002f_Owner xmlns="73a5ad5c-b488-48d9-8983-17b678f390ed" xsi:nil="true"/>
    <ACE_x002d_IT_x0020_ServiceCategory xmlns="73a5ad5c-b488-48d9-8983-17b678f390ed" xsi:nil="true"/>
    <ACE_x002d_IT_x0020_IMIT_x0020_Mission_x0020_Area xmlns="73a5ad5c-b488-48d9-8983-17b678f390ed" xsi:nil="true"/>
    <ACE_x002d_IT_x0020_MissionAreaClass xmlns="73a5ad5c-b488-48d9-8983-17b678f390ed" xsi:nil="true"/>
    <ACE_x002d_IT_x0020_ServiceArea xmlns="73a5ad5c-b488-48d9-8983-17b678f390ed" xsi:nil="true"/>
  </documentManagement>
</p:properties>
</file>

<file path=customXml/itemProps1.xml><?xml version="1.0" encoding="utf-8"?>
<ds:datastoreItem xmlns:ds="http://schemas.openxmlformats.org/officeDocument/2006/customXml" ds:itemID="{1C6828F9-DA82-4FD9-B889-9AD300C08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A5AD5C-B488-48D9-8983-17B678F390ED"/>
    <ds:schemaRef ds:uri="73a5ad5c-b488-48d9-8983-17b678f390e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4A5A84D-5FBA-4F5A-837C-9013B5EF8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CDD17-9422-47B3-BD91-B8535ED97E9E}">
  <ds:schemaRefs>
    <ds:schemaRef ds:uri="http://schemas.microsoft.com/office/2006/metadata/properties"/>
    <ds:schemaRef ds:uri="73a5ad5c-b488-48d9-8983-17b678f390ed"/>
    <ds:schemaRef ds:uri="73A5AD5C-B488-48D9-8983-17B678F390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1875</Characters>
  <Application>Microsoft Office Word</Application>
  <DocSecurity>0</DocSecurity>
  <Lines>15</Lines>
  <Paragraphs>4</Paragraphs>
  <ScaleCrop>false</ScaleCrop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Uniform Performance Standards _x000d_
Compensatory Mitigation Requirements</cp:keywords>
  <cp:lastModifiedBy/>
  <cp:revision>1</cp:revision>
  <dcterms:created xsi:type="dcterms:W3CDTF">2012-12-19T17:13:00Z</dcterms:created>
  <dcterms:modified xsi:type="dcterms:W3CDTF">2012-12-19T17:13:00Z</dcterms:modified>
  <cp:contentType>QMS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0x010100F1045394DC4540D3B186153FF2D5B186001060F89EBCAC7C48873B0BCD3B5E7520</vt:lpwstr>
  </property>
</Properties>
</file>